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7CE0593F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3CA210" w14:textId="77777777" w:rsidR="00406F0B" w:rsidRPr="00B933B0" w:rsidRDefault="00406F0B" w:rsidP="00406F0B">
      <w:pPr>
        <w:ind w:left="1440" w:firstLine="72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โครงการ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ปีการศึกษา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2569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โรงเรียนศรีสำโรงชนูปถัมภ์</w:t>
      </w:r>
      <w:proofErr w:type="spellEnd"/>
    </w:p>
    <w:p w14:paraId="7A223A3E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ฝ่าย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วิชาการ</w:t>
      </w:r>
      <w:proofErr w:type="spellEnd"/>
    </w:p>
    <w:p w14:paraId="0E215516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bookmarkStart w:id="0" w:name="_heading=h.59keqgdhbs9" w:colFirst="0" w:colLast="0"/>
      <w:bookmarkEnd w:id="0"/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โครงการ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/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รหัส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(604.7)</w:t>
      </w:r>
    </w:p>
    <w:p w14:paraId="2FC9EA82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ลักษณะโครงการ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โครงการต่อเนื่อง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70365BEF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แผนแม่บท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12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การพัฒนาการเรียนรู้</w:t>
      </w:r>
      <w:proofErr w:type="spellEnd"/>
    </w:p>
    <w:p w14:paraId="7071D070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ยุทธศาสตร์ชาติ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  <w:t>(2561-2580)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2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ด้านการสร้างความสามารถ</w:t>
      </w:r>
      <w:proofErr w:type="spellEnd"/>
    </w:p>
    <w:p w14:paraId="59565930" w14:textId="77777777" w:rsidR="00406F0B" w:rsidRPr="00B933B0" w:rsidRDefault="00406F0B" w:rsidP="00406F0B">
      <w:pPr>
        <w:spacing w:after="0" w:line="240" w:lineRule="auto"/>
        <w:ind w:left="2160" w:firstLine="720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3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ด้านการพัฒนาและเสริมสร้างศักยภาพทรัพยากรมนุษย์</w:t>
      </w:r>
      <w:proofErr w:type="spellEnd"/>
    </w:p>
    <w:p w14:paraId="60A8740E" w14:textId="77777777" w:rsidR="00406F0B" w:rsidRPr="00B933B0" w:rsidRDefault="00406F0B" w:rsidP="00406F0B">
      <w:pPr>
        <w:spacing w:after="0" w:line="240" w:lineRule="auto"/>
        <w:ind w:left="2160" w:firstLine="720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4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ด้านการสร้างโอกาสและความเสมอภาคทางสังคม</w:t>
      </w:r>
      <w:proofErr w:type="spellEnd"/>
    </w:p>
    <w:p w14:paraId="39793353" w14:textId="77777777" w:rsidR="00406F0B" w:rsidRPr="00B933B0" w:rsidRDefault="00406F0B" w:rsidP="00406F0B">
      <w:pPr>
        <w:spacing w:after="0" w:line="240" w:lineRule="auto"/>
        <w:ind w:left="2880" w:hanging="288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นโยบาย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สพฐ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3.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ปรับกระบวนการจัดการเรียนรู้ให้หลากหลาย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ด้วยเทคโนโลยีที่ทันสมัย</w:t>
      </w:r>
      <w:proofErr w:type="spellEnd"/>
    </w:p>
    <w:p w14:paraId="79B2C2C0" w14:textId="77777777" w:rsidR="00406F0B" w:rsidRPr="00B933B0" w:rsidRDefault="00406F0B" w:rsidP="00406F0B">
      <w:pPr>
        <w:spacing w:after="0" w:line="240" w:lineRule="auto"/>
        <w:ind w:left="993" w:right="96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5.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ส่งเสริม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สนับสนุนกิจกรรมพัฒนาผู้เรียน</w:t>
      </w:r>
      <w:proofErr w:type="spellEnd"/>
    </w:p>
    <w:p w14:paraId="59E64A84" w14:textId="77777777" w:rsidR="00406F0B" w:rsidRPr="00B933B0" w:rsidRDefault="00406F0B" w:rsidP="00406F0B">
      <w:pPr>
        <w:tabs>
          <w:tab w:val="left" w:pos="2835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9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เพิ่มโอกาสและสร้างความเสมอภาคทางการศึกษา</w:t>
      </w:r>
      <w:proofErr w:type="spellEnd"/>
    </w:p>
    <w:p w14:paraId="72C59313" w14:textId="77777777" w:rsidR="00406F0B" w:rsidRPr="00B933B0" w:rsidRDefault="00406F0B" w:rsidP="00406F0B">
      <w:pPr>
        <w:spacing w:after="0" w:line="240" w:lineRule="auto"/>
        <w:ind w:firstLine="24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นโยบายกระทรวงศึกษาธิการ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   </w:t>
      </w:r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1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.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>ลดภาระครูและบุคลากรทางการศึกษา</w:t>
      </w:r>
      <w:proofErr w:type="gramEnd"/>
    </w:p>
    <w:p w14:paraId="20A83A0A" w14:textId="77777777" w:rsidR="00406F0B" w:rsidRPr="00B933B0" w:rsidRDefault="00406F0B" w:rsidP="00406F0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2880"/>
        <w:rPr>
          <w:rFonts w:ascii="TH SarabunPSK" w:eastAsia="Sarabun" w:hAnsi="TH SarabunPSK" w:cs="TH SarabunPSK" w:hint="cs"/>
          <w:color w:val="000000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>1.4 จัดหาอุปกรณ์การสอนและสวัสดิการให้เพียงพอและเหมาะสม เพื่อส่งเสริมให้มีการจัดการเรียนรู้และพัฒนาศักยภาพผู้เรียนอย่างมีคุณภาพ</w:t>
      </w:r>
    </w:p>
    <w:p w14:paraId="70C7481A" w14:textId="77777777" w:rsidR="00406F0B" w:rsidRPr="00B933B0" w:rsidRDefault="00406F0B" w:rsidP="00406F0B">
      <w:pPr>
        <w:spacing w:after="0" w:line="240" w:lineRule="auto"/>
        <w:ind w:firstLine="24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นโยบายรัฐบาล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1.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จัดสรรสวัสดิการด้านการศึกษา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ฯลฯ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.</w:t>
      </w:r>
      <w:proofErr w:type="gramEnd"/>
    </w:p>
    <w:p w14:paraId="28260FAC" w14:textId="77777777" w:rsidR="00406F0B" w:rsidRPr="00B933B0" w:rsidRDefault="00406F0B" w:rsidP="00406F0B">
      <w:pPr>
        <w:spacing w:after="0" w:line="240" w:lineRule="auto"/>
        <w:ind w:left="288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7.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เน้นสอนทักษะที่ใช้ประโยชน์ได้ในชีวิตจริง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เพื่อสร้างรายได้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Learn</w:t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to Earn  </w:t>
      </w:r>
    </w:p>
    <w:p w14:paraId="573407A2" w14:textId="77777777" w:rsidR="00406F0B" w:rsidRPr="00B933B0" w:rsidRDefault="00406F0B" w:rsidP="00406F0B">
      <w:pPr>
        <w:tabs>
          <w:tab w:val="left" w:pos="2835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นโยบายเร่งด่วน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(Quick Win)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ด้านลดภาระนักเรียนและผู้ปกครอง</w:t>
      </w:r>
      <w:proofErr w:type="spellEnd"/>
    </w:p>
    <w:p w14:paraId="0215BD01" w14:textId="77777777" w:rsidR="00406F0B" w:rsidRPr="00B933B0" w:rsidRDefault="00406F0B" w:rsidP="00406F0B">
      <w:pPr>
        <w:tabs>
          <w:tab w:val="left" w:pos="2835"/>
        </w:tabs>
        <w:spacing w:after="0" w:line="240" w:lineRule="auto"/>
        <w:ind w:left="2835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การเรียนรู้ทุกที่ทุกเวลา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(Anywhere Anytime)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ด้วยเทคโนโลยี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ดิจิทัล</w:t>
      </w:r>
      <w:proofErr w:type="spellEnd"/>
    </w:p>
    <w:p w14:paraId="1700791A" w14:textId="77777777" w:rsidR="00406F0B" w:rsidRPr="00B933B0" w:rsidRDefault="00406F0B" w:rsidP="00406F0B">
      <w:pPr>
        <w:spacing w:after="0" w:line="240" w:lineRule="auto"/>
        <w:ind w:left="2160" w:firstLine="720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5.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เสริมสร้างทักษะอาชีพ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และการมีรายได้ระหว่างเรียน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08329499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นโยบาย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สพม.สุโขทัย</w:t>
      </w:r>
      <w:proofErr w:type="spellEnd"/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ด้านประสิทธิภาพ</w:t>
      </w:r>
      <w:proofErr w:type="spellEnd"/>
    </w:p>
    <w:p w14:paraId="177B53E7" w14:textId="77777777" w:rsidR="00406F0B" w:rsidRDefault="00406F0B" w:rsidP="00406F0B">
      <w:pPr>
        <w:spacing w:after="0" w:line="240" w:lineRule="auto"/>
        <w:ind w:left="2880" w:hanging="2880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กลยุทธ์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สพม.สุโขทัย</w:t>
      </w:r>
      <w:proofErr w:type="spellEnd"/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กลยุทธ์ที่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2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การเพิ่มโอกาสและความเสมอภาคทางการศึกษาให้กับประชากรวัยเรียน</w:t>
      </w:r>
      <w:proofErr w:type="spellEnd"/>
    </w:p>
    <w:p w14:paraId="714E7FBC" w14:textId="77777777" w:rsidR="00406F0B" w:rsidRPr="00B933B0" w:rsidRDefault="00406F0B" w:rsidP="00406F0B">
      <w:pPr>
        <w:spacing w:after="0" w:line="240" w:lineRule="auto"/>
        <w:ind w:left="2880" w:hanging="288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 xml:space="preserve">                                  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ทุกคน</w:t>
      </w:r>
      <w:proofErr w:type="spellEnd"/>
    </w:p>
    <w:p w14:paraId="6B873FB0" w14:textId="77777777" w:rsidR="00406F0B" w:rsidRDefault="00406F0B" w:rsidP="00406F0B">
      <w:pPr>
        <w:spacing w:after="0" w:line="240" w:lineRule="auto"/>
        <w:ind w:left="2835" w:hanging="2835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ตัวชี้วัดตามกลยุทธิ์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2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ร้อยละของสถานศึกษาที่มีการศึกษาในรูปแบบที่หลากหลายเหมาะสมกับ</w:t>
      </w:r>
      <w:proofErr w:type="spellEnd"/>
    </w:p>
    <w:p w14:paraId="3EA32E76" w14:textId="77777777" w:rsidR="00406F0B" w:rsidRPr="00B933B0" w:rsidRDefault="00406F0B" w:rsidP="00406F0B">
      <w:pPr>
        <w:spacing w:after="0" w:line="240" w:lineRule="auto"/>
        <w:ind w:left="2835" w:hanging="2835"/>
        <w:rPr>
          <w:rFonts w:ascii="TH SarabunPSK" w:eastAsia="Sarabun" w:hAnsi="TH SarabunPSK" w:cs="TH SarabunPSK" w:hint="cs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t xml:space="preserve">                                  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ผู้เรียน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153A3186" w14:textId="77777777" w:rsidR="00406F0B" w:rsidRPr="00B933B0" w:rsidRDefault="00406F0B" w:rsidP="00406F0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35" w:firstLine="43"/>
        <w:rPr>
          <w:rFonts w:ascii="TH SarabunPSK" w:eastAsia="Sarabun" w:hAnsi="TH SarabunPSK" w:cs="TH SarabunPSK" w:hint="cs"/>
          <w:color w:val="000000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>ข้อ</w:t>
      </w:r>
      <w:proofErr w:type="spellEnd"/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6 </w:t>
      </w:r>
      <w:proofErr w:type="spellStart"/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>จำนวนของผู้เรียนที่เป็นผู้มีความสามารถพิเศษ</w:t>
      </w:r>
      <w:proofErr w:type="spellEnd"/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>ได้รับการส่งเสริมศักยภาพที่เหมาะสม</w:t>
      </w:r>
      <w:proofErr w:type="spellEnd"/>
    </w:p>
    <w:p w14:paraId="748A8E2F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มาตรฐานการศึกษาขั้นพื้นฐาน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มาตรฐานที่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3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กระบวนการจัดการเรียนการสอนที่เน้นผู้เรียนเป็นสำคัญ</w:t>
      </w:r>
      <w:proofErr w:type="spellEnd"/>
    </w:p>
    <w:p w14:paraId="027D9D3C" w14:textId="77777777" w:rsidR="00406F0B" w:rsidRDefault="00406F0B" w:rsidP="00406F0B">
      <w:pPr>
        <w:spacing w:after="0" w:line="240" w:lineRule="auto"/>
        <w:rPr>
          <w:rFonts w:ascii="TH SarabunPSK" w:eastAsia="Sarabun" w:hAnsi="TH SarabunPSK" w:cs="TH SarabunPSK"/>
          <w:sz w:val="32"/>
          <w:szCs w:val="32"/>
        </w:rPr>
      </w:pP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ผู้รับผิดชอบ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นางสาวจินตนา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อิ่มพิทักษ์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นางจิดาภา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เข็มพล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2805B986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>
        <w:rPr>
          <w:rFonts w:ascii="TH SarabunPSK" w:eastAsia="Sarabun" w:hAnsi="TH SarabunPSK" w:cs="TH SarabunPSK"/>
          <w:sz w:val="32"/>
          <w:szCs w:val="32"/>
        </w:rPr>
        <w:t xml:space="preserve">                                         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นายไชยพร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สุธารักษ์</w:t>
      </w:r>
      <w:proofErr w:type="spellEnd"/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7EAB2265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ระยะเวลาการดำเนินงาน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     </w:t>
      </w:r>
    </w:p>
    <w:p w14:paraId="06536FEF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Segoe UI Symbol" w:eastAsia="Wingdings" w:hAnsi="Segoe UI Symbol" w:cs="Segoe UI Symbol"/>
          <w:sz w:val="32"/>
          <w:szCs w:val="32"/>
        </w:rPr>
        <w:lastRenderedPageBreak/>
        <w:t>🗹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ไตรมาสที่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1</w:t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– 2  (1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เมษายน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2569  -  30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กันยายน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2569)  (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ภาคเรียนที่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1)</w:t>
      </w:r>
    </w:p>
    <w:p w14:paraId="49F9E563" w14:textId="77777777" w:rsidR="00406F0B" w:rsidRPr="00B933B0" w:rsidRDefault="00406F0B" w:rsidP="00406F0B">
      <w:pPr>
        <w:pBdr>
          <w:bottom w:val="single" w:sz="6" w:space="1" w:color="000000"/>
        </w:pBd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Segoe UI Symbol" w:eastAsia="Wingdings" w:hAnsi="Segoe UI Symbol" w:cs="Segoe UI Symbol"/>
          <w:sz w:val="32"/>
          <w:szCs w:val="32"/>
        </w:rPr>
        <w:t>🗹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ไตรมาสที่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3</w:t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– 4  (1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ตุลาคม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2569  -   31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มีนาคม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2570)  (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ภาคเรียนที่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2)</w:t>
      </w:r>
    </w:p>
    <w:p w14:paraId="12E1DE56" w14:textId="77777777" w:rsidR="00406F0B" w:rsidRPr="00B933B0" w:rsidRDefault="00406F0B" w:rsidP="00406F0B">
      <w:pPr>
        <w:pBdr>
          <w:bottom w:val="single" w:sz="6" w:space="1" w:color="000000"/>
        </w:pBd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</w:p>
    <w:p w14:paraId="7E1B34C6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4C47E39" w14:textId="77777777" w:rsidR="00406F0B" w:rsidRPr="00B933B0" w:rsidRDefault="00406F0B" w:rsidP="00406F0B">
      <w:pPr>
        <w:spacing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โครงการ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:</w:t>
      </w:r>
      <w:proofErr w:type="gram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พัฒนาการจัดการเรียนรู้กลุ่มสาระการเรียนรู้การงานอาชีพ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(604.7)</w:t>
      </w:r>
    </w:p>
    <w:p w14:paraId="312B38EF" w14:textId="77777777" w:rsidR="00406F0B" w:rsidRPr="00B933B0" w:rsidRDefault="00406F0B" w:rsidP="00406F0B">
      <w:pPr>
        <w:tabs>
          <w:tab w:val="left" w:pos="2835"/>
        </w:tabs>
        <w:spacing w:after="0" w:line="240" w:lineRule="auto"/>
        <w:ind w:firstLine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1.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หลักการและเหตุผล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6233F5C6" w14:textId="77777777" w:rsidR="00406F0B" w:rsidRPr="00B933B0" w:rsidRDefault="00406F0B" w:rsidP="00406F0B">
      <w:pPr>
        <w:spacing w:after="0" w:line="240" w:lineRule="auto"/>
        <w:ind w:firstLine="993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ตามแผนพัฒนาการศึกษาขั้นพื้นฐาน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5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ปี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(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พ.ศ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. 2566-2570)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กำหนดให้การจัดการศึกษา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ขั้นพื้นฐานเป็นการศึกษาเพื่อเป็นรากฐานในการพัฒนาประเทศ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โดยมีเป้าหมายให้ผู้เรียนได้รับการศึกษา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ที่มีคุณภาพ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ตามมาตรฐาน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เป็นผู้เรียนรู้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ผู้ร่วมสร้างสรรค์นวัตกรรมและเป็นพลเมืองที่เข็มแข็งของประเทศ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สำนักงาน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คณะกรรมการการศึกษาขั้นพื้นฐานจึงกำหนดวิสัยทัศน์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“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ผู้เรียนมีความรู้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และสรรถนะที่จำเป็น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มีความสุข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และมี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เป้าหมายได้รับการพัฒนาอย่างมีคุณภาพเพื่อพัฒนาตนเองได้เต็มศักยภาพ”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และเพื่อให้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การดำเนินงานเป็นไปตาม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พันธกิจด้านการพัฒนาระบบบริหารจัดการของโรงเรียนให้มีประสิทธิภาพ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ประสิทธิผลเหมาะสมกับบริบท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และเป้าประสงค์ของโรงเรียน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7E689BAC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  <w:cs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งบประมาณทั้งสิ้น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  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</w:rPr>
        <w:t xml:space="preserve">53,600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บาท</w:t>
      </w:r>
    </w:p>
    <w:p w14:paraId="0E290129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โรงเรียนศรีสำโรงชนูปถัมภ์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นำการบริหารจัดการอย่างมีประสิทธิภาพ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มีระบบการบริหารจัดการที่ได้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มาตรฐาน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มีประสิทธิภาพเหมาะสมกับบริบท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ประกอบกับนโยบายและจุดเน้นของ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กระทรวงศึกษาธิการ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ประจำปีงบประมาณ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พ.ศ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. 2569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ด้านการการพัฒนาระบบราชการและการบริการภาครัฐปรับปรุงระบบ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การจัดสรรงบประมาณและทรัพยากรทางการศึกษา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โดยยึดหลักความจำเป็นและใช้พื้นที่เป็นฐาน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ที่มุ่งเน้น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การพัฒนาคุณภาพผู้เรียนเป็นสำคัญ</w:t>
      </w:r>
      <w:proofErr w:type="spellEnd"/>
    </w:p>
    <w:p w14:paraId="561E361E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งานพัฒนาการจัดการเรียนรู้กลุ่มสาระการเรียนรู้การงานอาชีพ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มุ่งพัฒนาผู้เรียนให้มีคุณภาพ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ตรงตามจุดหมายของกระทรวงศึกษาธิการ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การจัดการศึกษาตามหลักสูตรแกนกลางการศึกษาขั้นพื้นฐาน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พุทธศักราช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2551</w:t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ซึ่งเป็นหลักสูตรแกนกลางของประเทศ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600F0DE3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งานเกษตร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พัฒนาผู้เรียนให้ผู้เรียนให้มีทักษะในการทำงานเกษตร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มีทักษะกระบวนการทำงาน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การจัดการ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ทักษะกระบวนการแก้ปัญหา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ทักษะการทำงานร่วมกัน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และทักษะการแสวงหาความรู้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มีคุณธรรม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และลักษณะนิสัยในการทำงาน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มีจิตสำนึกในการใช้พลังงาน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ทรัพยากร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และสิ่งแวดล้อม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สามารถนำเอาความรู้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ประยุกต์ใช้ในชีวิตประจำวัน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และพัฒนาไปสู่การสร้างอาชีพได้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3C94BA5F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งานอุตสาหกรรม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พัฒนาผู้เรียนให้ผู้เรียนให้มีทักษะในการทำงานอุตสาหกรรม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มีทักษะกระบวนการ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ทักษะการจัดการ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ทักษะกระบวนการแก้ปัญหา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ทักษะการทำงานร่วมกัน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และทักษะการแสวงหา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ความรู้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มีคุณธรรม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และลักษณะนิสัยในการทำงาน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มีจิตสำนึกในการใช้พลังงาน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ทรัพยากร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และสิ่งแวดล้อม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สามารถนำเอาความรู้ประยุกต์ใช้ในชีวิตประจำวัน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และพัฒนาไปสู่การสร้างอาชีพได้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30BEA07C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งานคหกรรมประดิษฐ์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พัฒนาผู้เรียนให้ผู้เรียนให้มีทักษะในการทำงานประดิษฐ์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งานฝีมือ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มีทักษะ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กระบวนการทำงาน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ทักษะการจัดการ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ทักษะกระบวนการแก้ปัญหา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ทักษะการทำงานร่วมกัน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และทักษะ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การแสวงหาความรู้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มีคุณธรรม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และลักษณะนิสัยในการทำงาน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มีจิตสำนึกในการใช้พลังงาน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ทรัพยากร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สิ่งแวดล้อม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สามารถนำเอาความรู้ประยุกต์ใช้ในชีวิตประจำวัน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และพัฒนาไปสู่การสร้างอาชีพได้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1C1F83F3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พัฒนาผู้เรียนให้ผู้เรียนให้มีทักษะในการประกอบอาหาร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มีทักษะกระบวนการ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ทักษะการจัดการ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ทักษะกระบวนการแก้ปัญหา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ทักษะการทำงานร่วมกัน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และทักษะการแสวงหา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lastRenderedPageBreak/>
        <w:t>ความรู้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มีคุณธรรม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และลักษณะนิสัยในการทำงาน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มีจิตสำนึกในการใช้พลังงาน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ทรัพยากร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และสิ่งแวดล้อม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สามารถนำเอาความรู้ประยุกต์ใช้ในชีวิตประจำวัน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และพัฒนาไปสู่การสร้างอาชีพได้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</w:p>
    <w:p w14:paraId="0015BF06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ค่ายพัฒนาทักษะการงานอาชีพ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พัฒนาและส่งเสริมผู้เรียน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ให้เข้าใจการทำงาน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มีความคิดสร้างสรรค์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ทักษะการจัดการ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ทักษะกระบวนการแก้ปัญหา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ทักษะการทำงานร่วมกัน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เห็น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แนวทางในการประกอบอาชีพและการศึกษาต่อได้อย่างมีประสิทธิภาพ</w:t>
      </w:r>
      <w:proofErr w:type="spellEnd"/>
    </w:p>
    <w:p w14:paraId="5D4DF011" w14:textId="77777777" w:rsidR="00406F0B" w:rsidRPr="00B933B0" w:rsidRDefault="00406F0B" w:rsidP="00406F0B">
      <w:pPr>
        <w:spacing w:after="0" w:line="240" w:lineRule="auto"/>
        <w:ind w:firstLine="709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ดังนั้น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โรงเรียนศรีสำโรงชนูปถัมภ์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จึงจัดทำโครงการพัฒนาการจัดการเรียนรู้กลุ่มสาระการเรียนรู้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นี้ขึ้น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ได้ใช้วัสดุ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อุปกรณ์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การสอน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และการฝึกทักษะปฏิบัติงานเกษตร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งานอุตสาหกรรม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งานคหกรรมประดิษฐ์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ที่มี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ส่งผลให้นักเรียนมีผลสัมฤทธิ์ทางการเรียนที่ดี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11FFA06F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2.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วัตถุประสงค์</w:t>
      </w:r>
      <w:proofErr w:type="spellEnd"/>
    </w:p>
    <w:p w14:paraId="16BA84CA" w14:textId="77777777" w:rsidR="00406F0B" w:rsidRPr="00B933B0" w:rsidRDefault="00406F0B" w:rsidP="00406F0B">
      <w:pPr>
        <w:spacing w:after="0" w:line="240" w:lineRule="auto"/>
        <w:ind w:left="142" w:firstLine="578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1.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เพื่อให้ครูผู้รับผิดชอบการจัดการเรียนรู้กลุ่มสาระการงานอาชีพ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สามารถจัดการเรียนการสอนได้อย่างมีประสิทธิภาพ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0C84F148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2.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เพื่อให้นักเรียนได้ฝึกใช้วัสดุอุปกรณ์ทางงานเกษตรกรรม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</w:p>
    <w:p w14:paraId="63291DF6" w14:textId="77777777" w:rsidR="00406F0B" w:rsidRPr="00B933B0" w:rsidRDefault="00406F0B" w:rsidP="00406F0B">
      <w:pPr>
        <w:spacing w:after="0"/>
        <w:ind w:left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3.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เพื่อให้นักเรียนได้ฝึกใช้วัสดุอุปกรณ์ทางงานอุตสาหกรรมกรรม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</w:p>
    <w:p w14:paraId="3B6F5928" w14:textId="77777777" w:rsidR="00406F0B" w:rsidRPr="00B933B0" w:rsidRDefault="00406F0B" w:rsidP="00406F0B">
      <w:pPr>
        <w:spacing w:after="0"/>
        <w:ind w:left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4.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เพื่อให้นักเรียนได้ฝึกใช้วัสดุอุปกรณ์ทางงานคหกรรมประดิษฐ์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</w:p>
    <w:p w14:paraId="39BC37DC" w14:textId="77777777" w:rsidR="00406F0B" w:rsidRPr="00B933B0" w:rsidRDefault="00406F0B" w:rsidP="00406F0B">
      <w:pPr>
        <w:spacing w:after="0"/>
        <w:ind w:firstLine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5.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เพื่อให้นักเรียนได้ฝึกใช้วัสดุอุปกรณ์ทางงานคหกรรมอาหาร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</w:p>
    <w:p w14:paraId="04B7D515" w14:textId="77777777" w:rsidR="00406F0B" w:rsidRPr="00B933B0" w:rsidRDefault="00406F0B" w:rsidP="00406F0B">
      <w:pPr>
        <w:spacing w:after="0"/>
        <w:ind w:firstLine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6.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เพื่อพัฒนาทักษะทางด้านวิชาการ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และวิชาชีพ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ให้นักเรียนมีความรู้และทักษะในการทำงาน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แสวงหาความรู้เพื่อเป็นแนวทางในการเรียนและประกอบอาชีพ</w:t>
      </w:r>
      <w:proofErr w:type="spellEnd"/>
    </w:p>
    <w:p w14:paraId="1B763829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 xml:space="preserve">3.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เป้าหมาย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   </w:t>
      </w:r>
    </w:p>
    <w:p w14:paraId="215532D8" w14:textId="77777777" w:rsidR="00406F0B" w:rsidRPr="00B933B0" w:rsidRDefault="00406F0B" w:rsidP="00406F0B">
      <w:pPr>
        <w:spacing w:after="0" w:line="240" w:lineRule="auto"/>
        <w:ind w:firstLine="578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bookmarkStart w:id="1" w:name="_heading=h.v2pgjbc442vf" w:colFirst="0" w:colLast="0"/>
      <w:bookmarkEnd w:id="1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เป้าหมายเชิงปริมาณ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(</w:t>
      </w:r>
      <w:proofErr w:type="gram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Output) </w:t>
      </w:r>
    </w:p>
    <w:p w14:paraId="5C8C59EA" w14:textId="77777777" w:rsidR="00406F0B" w:rsidRPr="00B933B0" w:rsidRDefault="00406F0B" w:rsidP="00406F0B">
      <w:pPr>
        <w:spacing w:after="0" w:line="240" w:lineRule="auto"/>
        <w:ind w:firstLine="709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1.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ครูผู้รับผิดชอบการจัดการเรียนรู้กลุ่มสาระการงานอาชีพ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สามารถจัดการเรียนการสอนได้อย่างมีประสิทธิภาพ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0F6250DC" w14:textId="77777777" w:rsidR="00406F0B" w:rsidRPr="00B933B0" w:rsidRDefault="00406F0B" w:rsidP="00406F0B">
      <w:pPr>
        <w:spacing w:after="0" w:line="240" w:lineRule="auto"/>
        <w:ind w:firstLine="720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>2.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นักเรียนได้ฝึกใช้วัสดุอุปกรณ์ทางงานเกษตรกรรม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49C4BC26" w14:textId="77777777" w:rsidR="00406F0B" w:rsidRPr="00B933B0" w:rsidRDefault="00406F0B" w:rsidP="00406F0B">
      <w:pPr>
        <w:spacing w:after="0" w:line="240" w:lineRule="auto"/>
        <w:ind w:left="142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3.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นักเรียนได้ฝึกใช้วัสดุอุปกรณ์ทางงานอุตสาหกรรมกรรม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</w:p>
    <w:p w14:paraId="1B72C870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1D8020DE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       4.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นักเรียนได้ฝึกใช้วัสดุอุปกรณ์ทางงานคหกรรมประดิษฐ์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5779B69E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5.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นักเรียนได้ฝึกใช้วัสดุอุปกรณ์ทางงานคหกรรมอาหาร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>ในการปฏิบัติงานได้ถูกต้องและเหมาะสม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</w:t>
      </w:r>
      <w:proofErr w:type="spellEnd"/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735FC0A9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6.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นักเรียนพัฒนาทักษะทางด้านวิชาการ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และวิชาชีพ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มีความรู้และทักษะในการทำงาน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แสวงหาความรู้เพื่อเป็นแนวทางในการเรียนและประกอบอาชีพ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คิดเป็น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ร้อยละ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100</w:t>
      </w:r>
    </w:p>
    <w:p w14:paraId="3B6EF780" w14:textId="77777777" w:rsidR="00406F0B" w:rsidRPr="00B933B0" w:rsidRDefault="00406F0B" w:rsidP="00406F0B">
      <w:pPr>
        <w:spacing w:after="0" w:line="240" w:lineRule="auto"/>
        <w:ind w:firstLine="709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เป้าหมายเชิงคุณภาพ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(Outcome</w:t>
      </w:r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)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:</w:t>
      </w:r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2B19B6C1" w14:textId="77777777" w:rsidR="00406F0B" w:rsidRPr="00B933B0" w:rsidRDefault="00406F0B" w:rsidP="00406F0B">
      <w:pPr>
        <w:spacing w:after="0" w:line="240" w:lineRule="auto"/>
        <w:ind w:firstLine="709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1.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ครูผู้รับผิดชอบการจัดการเรียนรู้กลุ่มสาระการเรียนรู้การงานอาชีพ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สามารถจัดการเรียนการสอนได้อย่างมีประสิทธิภาพ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1484C802" w14:textId="77777777" w:rsidR="00406F0B" w:rsidRPr="00B933B0" w:rsidRDefault="00406F0B" w:rsidP="00406F0B">
      <w:pPr>
        <w:spacing w:after="0" w:line="240" w:lineRule="auto"/>
        <w:ind w:left="142" w:firstLine="578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2.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นักเรียนมีผลสัมฤทธิ์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รายวิชางานเกษตรกรรม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ตามค่าเป้าหมายที่สถานศึกษากำหนด</w:t>
      </w:r>
      <w:proofErr w:type="spellEnd"/>
    </w:p>
    <w:p w14:paraId="44F9A98D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</w:t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3.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นักเรียนมีผลสัมฤทธิ์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รายวิชางานอุตสาหกรรม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ตามค่าเป้าหมายที่สถานศึกษากำหนด</w:t>
      </w:r>
      <w:proofErr w:type="spellEnd"/>
    </w:p>
    <w:p w14:paraId="38EA623C" w14:textId="77777777" w:rsidR="00406F0B" w:rsidRPr="00B933B0" w:rsidRDefault="00406F0B" w:rsidP="00406F0B">
      <w:pPr>
        <w:spacing w:after="0" w:line="240" w:lineRule="auto"/>
        <w:ind w:left="142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4.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นักเรียนมีผลสัมฤทธิ์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รายวิชางานคหกรรมสิ่งประดิษฐ์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ตามค่าเป้าหมายที่สถานศึกษากำหนด</w:t>
      </w:r>
      <w:proofErr w:type="spellEnd"/>
    </w:p>
    <w:p w14:paraId="12C773BD" w14:textId="77777777" w:rsidR="00406F0B" w:rsidRPr="00B933B0" w:rsidRDefault="00406F0B" w:rsidP="00406F0B">
      <w:pPr>
        <w:spacing w:after="0" w:line="240" w:lineRule="auto"/>
        <w:ind w:left="142" w:firstLine="578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5.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นักเรียนมีผลสัมฤทธิ์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ตามค่าเป้าหมายที่สถานศึกษากำหนด</w:t>
      </w:r>
      <w:proofErr w:type="spellEnd"/>
    </w:p>
    <w:p w14:paraId="08AFC845" w14:textId="77777777" w:rsidR="00406F0B" w:rsidRPr="00B933B0" w:rsidRDefault="00406F0B" w:rsidP="00406F0B">
      <w:pPr>
        <w:spacing w:after="0" w:line="240" w:lineRule="auto"/>
        <w:ind w:left="142" w:firstLine="578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>6. นักเรียนเห็นแนวทางในการประกอบอาชีพและการศึกษาต่อได้อย่างมีประสิทธิภาพ</w:t>
      </w:r>
    </w:p>
    <w:p w14:paraId="5AA2B1CB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2E8B9176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B58381B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426D2E4A" w14:textId="77777777" w:rsidR="00406F0B" w:rsidRPr="00B933B0" w:rsidRDefault="00406F0B" w:rsidP="00406F0B">
      <w:pPr>
        <w:tabs>
          <w:tab w:val="left" w:pos="709"/>
        </w:tabs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195957C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 xml:space="preserve">4.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กิจกรรม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/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ขั้นตอนการดำเนินงาน</w:t>
      </w:r>
      <w:proofErr w:type="spellEnd"/>
    </w:p>
    <w:p w14:paraId="1294B6A0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406F0B" w:rsidRPr="00B933B0" w14:paraId="2A3ACD89" w14:textId="77777777" w:rsidTr="00203743">
        <w:trPr>
          <w:tblHeader/>
        </w:trPr>
        <w:tc>
          <w:tcPr>
            <w:tcW w:w="4644" w:type="dxa"/>
            <w:vMerge w:val="restart"/>
          </w:tcPr>
          <w:p w14:paraId="6E2EE646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1844F694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/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ขั้นตอนการดำเนินงาน</w:t>
            </w:r>
            <w:proofErr w:type="spellEnd"/>
          </w:p>
        </w:tc>
        <w:tc>
          <w:tcPr>
            <w:tcW w:w="5245" w:type="dxa"/>
            <w:gridSpan w:val="4"/>
          </w:tcPr>
          <w:p w14:paraId="28B45C04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ปีการศึกษา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2569</w:t>
            </w:r>
          </w:p>
        </w:tc>
      </w:tr>
      <w:tr w:rsidR="00406F0B" w:rsidRPr="00B933B0" w14:paraId="63074BDA" w14:textId="77777777" w:rsidTr="00203743">
        <w:trPr>
          <w:tblHeader/>
        </w:trPr>
        <w:tc>
          <w:tcPr>
            <w:tcW w:w="4644" w:type="dxa"/>
            <w:vMerge/>
          </w:tcPr>
          <w:p w14:paraId="2CEBD092" w14:textId="77777777" w:rsidR="00406F0B" w:rsidRPr="00B933B0" w:rsidRDefault="00406F0B" w:rsidP="00203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DAD35AC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ไตรมาสที่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1276" w:type="dxa"/>
          </w:tcPr>
          <w:p w14:paraId="28F0F003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ไตรมาสที่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1275" w:type="dxa"/>
          </w:tcPr>
          <w:p w14:paraId="3E34658D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ไตรมาสที่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3</w:t>
            </w:r>
          </w:p>
        </w:tc>
        <w:tc>
          <w:tcPr>
            <w:tcW w:w="1276" w:type="dxa"/>
          </w:tcPr>
          <w:p w14:paraId="7B28B07B" w14:textId="77777777" w:rsidR="00406F0B" w:rsidRPr="00B933B0" w:rsidRDefault="00406F0B" w:rsidP="00203743">
            <w:pPr>
              <w:tabs>
                <w:tab w:val="left" w:pos="709"/>
              </w:tabs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ไตรมาสที่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4</w:t>
            </w:r>
          </w:p>
        </w:tc>
      </w:tr>
      <w:tr w:rsidR="00406F0B" w:rsidRPr="00B933B0" w14:paraId="2E62582A" w14:textId="77777777" w:rsidTr="00203743">
        <w:trPr>
          <w:tblHeader/>
        </w:trPr>
        <w:tc>
          <w:tcPr>
            <w:tcW w:w="4644" w:type="dxa"/>
            <w:vMerge/>
          </w:tcPr>
          <w:p w14:paraId="29F5DD10" w14:textId="77777777" w:rsidR="00406F0B" w:rsidRPr="00B933B0" w:rsidRDefault="00406F0B" w:rsidP="00203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82E73BF" w14:textId="77777777" w:rsidR="00406F0B" w:rsidRPr="00B933B0" w:rsidRDefault="00406F0B" w:rsidP="00203743">
            <w:pPr>
              <w:tabs>
                <w:tab w:val="left" w:pos="709"/>
              </w:tabs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เม.ย.-มิ.ย.6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76" w:type="dxa"/>
          </w:tcPr>
          <w:p w14:paraId="091B446D" w14:textId="77777777" w:rsidR="00406F0B" w:rsidRPr="00B933B0" w:rsidRDefault="00406F0B" w:rsidP="00203743">
            <w:pPr>
              <w:tabs>
                <w:tab w:val="left" w:pos="709"/>
              </w:tabs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ก.ค.-ก.ย.6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75" w:type="dxa"/>
          </w:tcPr>
          <w:p w14:paraId="761CBB7F" w14:textId="77777777" w:rsidR="00406F0B" w:rsidRPr="00B933B0" w:rsidRDefault="00406F0B" w:rsidP="00203743">
            <w:pPr>
              <w:tabs>
                <w:tab w:val="left" w:pos="709"/>
              </w:tabs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ต.ค.-ธ.ค.6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76" w:type="dxa"/>
          </w:tcPr>
          <w:p w14:paraId="4751F64A" w14:textId="77777777" w:rsidR="00406F0B" w:rsidRPr="00B933B0" w:rsidRDefault="00406F0B" w:rsidP="00203743">
            <w:pPr>
              <w:tabs>
                <w:tab w:val="left" w:pos="709"/>
              </w:tabs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ม.ค.-มี.ค.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70</w:t>
            </w:r>
          </w:p>
        </w:tc>
      </w:tr>
      <w:tr w:rsidR="00406F0B" w:rsidRPr="00B933B0" w14:paraId="68AE0913" w14:textId="77777777" w:rsidTr="00203743">
        <w:tc>
          <w:tcPr>
            <w:tcW w:w="4644" w:type="dxa"/>
          </w:tcPr>
          <w:p w14:paraId="0DDD1096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1 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พัฒนาการจัดการเรียนรู้กลุ่มสาระฯการงานอาชีพ</w:t>
            </w:r>
            <w:proofErr w:type="spellEnd"/>
            <w:proofErr w:type="gramEnd"/>
          </w:p>
          <w:p w14:paraId="74D20F59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39A3C6C3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5B0D0360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1D47603B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56436F8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741B764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C962809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78AC6CD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71F95EA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6B1A8C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68A5A2D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56571F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0FD2ED3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29E3764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63D621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4BE85C6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5" w:type="dxa"/>
          </w:tcPr>
          <w:p w14:paraId="2C2DABA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F1F873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2792A5B1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FEB3C0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3E6A083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04CA30F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BC5981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669CB0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39ECFB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E93893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D03750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  <w:tr w:rsidR="00406F0B" w:rsidRPr="00B933B0" w14:paraId="2F6A4A1E" w14:textId="77777777" w:rsidTr="00203743">
        <w:tc>
          <w:tcPr>
            <w:tcW w:w="4644" w:type="dxa"/>
          </w:tcPr>
          <w:p w14:paraId="779F152F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2 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งานเกษตร</w:t>
            </w:r>
            <w:proofErr w:type="spellEnd"/>
            <w:proofErr w:type="gramEnd"/>
          </w:p>
          <w:p w14:paraId="2CFCB2DF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7566E628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079881DF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00BB0CE0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22E99E15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776241A6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F7D879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DC7548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4303242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6A8F975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21AE631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A1B30F5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4032002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5" w:type="dxa"/>
          </w:tcPr>
          <w:p w14:paraId="593D514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2064F57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C292DF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32D654B9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637D02D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DE1DBF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CBFD2D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607781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3796CE0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  <w:tr w:rsidR="00406F0B" w:rsidRPr="00B933B0" w14:paraId="76A5D8C2" w14:textId="77777777" w:rsidTr="00203743">
        <w:tc>
          <w:tcPr>
            <w:tcW w:w="4644" w:type="dxa"/>
          </w:tcPr>
          <w:p w14:paraId="1BAA327F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3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งานอุตสาหกรรม</w:t>
            </w:r>
            <w:proofErr w:type="spellEnd"/>
          </w:p>
          <w:p w14:paraId="6B60048E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5D9BB44B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proofErr w:type="gram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proofErr w:type="gram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39609310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48F6A348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38E2CC29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FBF13E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06BDBB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4D9B28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7EA1FEB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27B4A17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7A44CD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524CDC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7FF7979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5" w:type="dxa"/>
          </w:tcPr>
          <w:p w14:paraId="5880956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7F0D7A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D8DFAD5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ADC9D1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5C8246ED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0CE7E351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7085F8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744EA32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9D9768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  <w:tr w:rsidR="00406F0B" w:rsidRPr="00B933B0" w14:paraId="2ADD7F70" w14:textId="77777777" w:rsidTr="00203743">
        <w:tc>
          <w:tcPr>
            <w:tcW w:w="4644" w:type="dxa"/>
          </w:tcPr>
          <w:p w14:paraId="53798D00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4 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งานคหกรรมประดิษฐ์</w:t>
            </w:r>
            <w:proofErr w:type="spellEnd"/>
            <w:proofErr w:type="gramEnd"/>
          </w:p>
          <w:p w14:paraId="79232305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540377D8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24196B38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7E32FD56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052DBCB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6AD5E52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4083F3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4B6DE92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295BA7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551FE78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40341D9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C02070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4D5B381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5" w:type="dxa"/>
          </w:tcPr>
          <w:p w14:paraId="1554024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2E924C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5534DA35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67A3FD0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192E7386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261292D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1979CD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2069BFED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3F4A152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  <w:tr w:rsidR="00406F0B" w:rsidRPr="00B933B0" w14:paraId="52448EC3" w14:textId="77777777" w:rsidTr="00203743">
        <w:tc>
          <w:tcPr>
            <w:tcW w:w="4644" w:type="dxa"/>
          </w:tcPr>
          <w:p w14:paraId="0E6EAB74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5 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งานคหกรรมอาหาร</w:t>
            </w:r>
            <w:proofErr w:type="spellEnd"/>
            <w:proofErr w:type="gramEnd"/>
          </w:p>
          <w:p w14:paraId="46B44AB8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0DA35CEC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4F3088AC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13F81E81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30B7038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780FCCAD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12BF93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F0584A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71BFFA26" w14:textId="77777777" w:rsidR="00406F0B" w:rsidRPr="00D10808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6CEC7611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67A6A8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1559CB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2C6A63B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5" w:type="dxa"/>
          </w:tcPr>
          <w:p w14:paraId="087F21C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10402DD5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092B09F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532AFEE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3382F05D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14BFBF2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1B0D5CCA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6AAD7E1B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1CCBD20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  <w:tr w:rsidR="00406F0B" w:rsidRPr="00B933B0" w14:paraId="62299F71" w14:textId="77777777" w:rsidTr="00203743">
        <w:tc>
          <w:tcPr>
            <w:tcW w:w="4644" w:type="dxa"/>
          </w:tcPr>
          <w:p w14:paraId="2B25A83B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6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ซ่อม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/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บำรุงรักษา</w:t>
            </w:r>
            <w:proofErr w:type="spellEnd"/>
          </w:p>
          <w:p w14:paraId="5EB3ADA8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lastRenderedPageBreak/>
              <w:t xml:space="preserve">1.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เสนอแบบรายงานการขอซื้อวัสดุ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</w:t>
            </w:r>
            <w:proofErr w:type="spellEnd"/>
          </w:p>
          <w:p w14:paraId="2E19F826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จัดหาอุปกรณ์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ครุภัณฑ์</w:t>
            </w:r>
            <w:proofErr w:type="spellEnd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ตามระเบียบ</w:t>
            </w:r>
            <w:proofErr w:type="spellEnd"/>
          </w:p>
          <w:p w14:paraId="355195C8" w14:textId="77777777" w:rsidR="00406F0B" w:rsidRPr="007533DF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นำไปใช้ในการพัฒนาการเรียนการสอน</w:t>
            </w:r>
            <w:proofErr w:type="spellEnd"/>
          </w:p>
          <w:p w14:paraId="15EBFA8B" w14:textId="77777777" w:rsidR="00406F0B" w:rsidRPr="007533DF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7533DF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รายงานผลการดำเนินการ</w:t>
            </w:r>
            <w:proofErr w:type="spellEnd"/>
          </w:p>
        </w:tc>
        <w:tc>
          <w:tcPr>
            <w:tcW w:w="1418" w:type="dxa"/>
          </w:tcPr>
          <w:p w14:paraId="18F754A8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377604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lastRenderedPageBreak/>
              <w:t>✔</w:t>
            </w:r>
          </w:p>
          <w:p w14:paraId="75B6A82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7B5D4710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447C36D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</w:tc>
        <w:tc>
          <w:tcPr>
            <w:tcW w:w="1276" w:type="dxa"/>
          </w:tcPr>
          <w:p w14:paraId="6C516E1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0AFA205C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8B82A6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C3EDDF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5" w:type="dxa"/>
          </w:tcPr>
          <w:p w14:paraId="62D57FC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3393E097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4B1BDEE4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742A919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  <w:tc>
          <w:tcPr>
            <w:tcW w:w="1276" w:type="dxa"/>
          </w:tcPr>
          <w:p w14:paraId="235DD683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61FB1C6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</w:p>
          <w:p w14:paraId="797E94AE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81AC68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  <w:p w14:paraId="06400C6F" w14:textId="77777777" w:rsidR="00406F0B" w:rsidRPr="00D10808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28"/>
              </w:rPr>
            </w:pPr>
            <w:r w:rsidRPr="00D10808">
              <w:rPr>
                <w:rFonts w:ascii="Segoe UI Symbol" w:eastAsia="Wingdings" w:hAnsi="Segoe UI Symbol" w:cs="Segoe UI Symbol"/>
                <w:sz w:val="28"/>
              </w:rPr>
              <w:t>✔</w:t>
            </w:r>
          </w:p>
        </w:tc>
      </w:tr>
    </w:tbl>
    <w:p w14:paraId="71D696D4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065289E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3D41AED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5.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งบประมาณ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จำนวน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 </w:t>
      </w:r>
      <w:r>
        <w:rPr>
          <w:rFonts w:ascii="TH SarabunPSK" w:eastAsia="Sarabun" w:hAnsi="TH SarabunPSK" w:cs="TH SarabunPSK"/>
          <w:sz w:val="32"/>
          <w:szCs w:val="32"/>
        </w:rPr>
        <w:t>53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>,</w:t>
      </w:r>
      <w:r>
        <w:rPr>
          <w:rFonts w:ascii="TH SarabunPSK" w:eastAsia="Sarabun" w:hAnsi="TH SarabunPSK" w:cs="TH SarabunPSK"/>
          <w:sz w:val="32"/>
          <w:szCs w:val="32"/>
        </w:rPr>
        <w:t>600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บาท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</w:p>
    <w:p w14:paraId="0B19D4A9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 xml:space="preserve">6.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รายละเอียดการใช้งบประมาณ</w:t>
      </w:r>
      <w:proofErr w:type="spellEnd"/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9"/>
        <w:gridCol w:w="1276"/>
        <w:gridCol w:w="1276"/>
        <w:gridCol w:w="1134"/>
        <w:gridCol w:w="992"/>
        <w:gridCol w:w="2400"/>
        <w:gridCol w:w="12"/>
      </w:tblGrid>
      <w:tr w:rsidR="00406F0B" w:rsidRPr="00B933B0" w14:paraId="2F402D4D" w14:textId="77777777" w:rsidTr="00203743">
        <w:tc>
          <w:tcPr>
            <w:tcW w:w="3259" w:type="dxa"/>
            <w:vMerge w:val="restart"/>
          </w:tcPr>
          <w:p w14:paraId="790013B5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/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รายการค่าใช้จ่าย</w:t>
            </w:r>
            <w:proofErr w:type="spellEnd"/>
          </w:p>
        </w:tc>
        <w:tc>
          <w:tcPr>
            <w:tcW w:w="1276" w:type="dxa"/>
            <w:vMerge w:val="restart"/>
          </w:tcPr>
          <w:p w14:paraId="13010F6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งบประมาณ</w:t>
            </w:r>
            <w:proofErr w:type="spellEnd"/>
          </w:p>
        </w:tc>
        <w:tc>
          <w:tcPr>
            <w:tcW w:w="3402" w:type="dxa"/>
            <w:gridSpan w:val="3"/>
          </w:tcPr>
          <w:p w14:paraId="2AB98810" w14:textId="77777777" w:rsidR="00406F0B" w:rsidRPr="00B933B0" w:rsidRDefault="00406F0B" w:rsidP="00203743">
            <w:pPr>
              <w:spacing w:after="0"/>
              <w:ind w:left="-57" w:right="-57" w:firstLine="57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งบประมาณจำแนกตามหมวดรายจ่าย</w:t>
            </w:r>
            <w:proofErr w:type="spellEnd"/>
          </w:p>
        </w:tc>
        <w:tc>
          <w:tcPr>
            <w:tcW w:w="2412" w:type="dxa"/>
            <w:gridSpan w:val="2"/>
            <w:vMerge w:val="restart"/>
          </w:tcPr>
          <w:p w14:paraId="2AA5A1E2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ผู้รับผิดชอบ</w:t>
            </w:r>
            <w:proofErr w:type="spellEnd"/>
          </w:p>
        </w:tc>
      </w:tr>
      <w:tr w:rsidR="00406F0B" w:rsidRPr="00B933B0" w14:paraId="33CBFE05" w14:textId="77777777" w:rsidTr="00203743">
        <w:tc>
          <w:tcPr>
            <w:tcW w:w="3259" w:type="dxa"/>
            <w:vMerge/>
          </w:tcPr>
          <w:p w14:paraId="4C16A06A" w14:textId="77777777" w:rsidR="00406F0B" w:rsidRPr="00B933B0" w:rsidRDefault="00406F0B" w:rsidP="00203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1B14DA40" w14:textId="77777777" w:rsidR="00406F0B" w:rsidRPr="00B933B0" w:rsidRDefault="00406F0B" w:rsidP="00203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A0597A1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ค่าตอบแทน</w:t>
            </w:r>
            <w:proofErr w:type="spellEnd"/>
          </w:p>
        </w:tc>
        <w:tc>
          <w:tcPr>
            <w:tcW w:w="1134" w:type="dxa"/>
          </w:tcPr>
          <w:p w14:paraId="1396AED1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ค่าใช้สอย</w:t>
            </w:r>
            <w:proofErr w:type="spellEnd"/>
          </w:p>
        </w:tc>
        <w:tc>
          <w:tcPr>
            <w:tcW w:w="992" w:type="dxa"/>
          </w:tcPr>
          <w:p w14:paraId="16BD4BAA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ค่าวัสดุ</w:t>
            </w:r>
            <w:proofErr w:type="spellEnd"/>
          </w:p>
        </w:tc>
        <w:tc>
          <w:tcPr>
            <w:tcW w:w="2412" w:type="dxa"/>
            <w:gridSpan w:val="2"/>
            <w:vMerge/>
          </w:tcPr>
          <w:p w14:paraId="770C7406" w14:textId="77777777" w:rsidR="00406F0B" w:rsidRPr="00B933B0" w:rsidRDefault="00406F0B" w:rsidP="00203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06F0B" w:rsidRPr="00B933B0" w14:paraId="59F75265" w14:textId="77777777" w:rsidTr="00203743">
        <w:tc>
          <w:tcPr>
            <w:tcW w:w="3259" w:type="dxa"/>
          </w:tcPr>
          <w:p w14:paraId="33DCD8C3" w14:textId="77777777" w:rsidR="00406F0B" w:rsidRPr="00D10808" w:rsidRDefault="00406F0B" w:rsidP="00203743">
            <w:pPr>
              <w:spacing w:after="0"/>
              <w:ind w:left="-57" w:right="-57" w:firstLine="57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D1080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D1080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1 </w:t>
            </w:r>
            <w:proofErr w:type="spellStart"/>
            <w:r w:rsidRPr="00D1080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พัฒนาการจัดการ</w:t>
            </w:r>
            <w:proofErr w:type="spellEnd"/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D1080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เรียนรู้กลุ่มสาระฯการงานอาชีพ</w:t>
            </w:r>
            <w:proofErr w:type="spellEnd"/>
          </w:p>
          <w:p w14:paraId="3A748D9A" w14:textId="77777777" w:rsidR="00406F0B" w:rsidRPr="00B933B0" w:rsidRDefault="00406F0B" w:rsidP="00203743">
            <w:pPr>
              <w:spacing w:after="0"/>
              <w:ind w:left="-57" w:right="-57" w:firstLine="57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246921D7" w14:textId="77777777" w:rsidR="00406F0B" w:rsidRPr="00B933B0" w:rsidRDefault="00406F0B" w:rsidP="00203743">
            <w:pPr>
              <w:spacing w:after="0"/>
              <w:ind w:left="-57" w:right="-57" w:firstLine="57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วัสดุที่ใช้ในการดำเนินงานตาม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276" w:type="dxa"/>
          </w:tcPr>
          <w:p w14:paraId="7044073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13,038</w:t>
            </w:r>
          </w:p>
        </w:tc>
        <w:tc>
          <w:tcPr>
            <w:tcW w:w="1276" w:type="dxa"/>
          </w:tcPr>
          <w:p w14:paraId="7CD618E7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C865838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08F33164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74BA8305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324151C6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0EEAF59F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13,038</w:t>
            </w:r>
          </w:p>
        </w:tc>
        <w:tc>
          <w:tcPr>
            <w:tcW w:w="2412" w:type="dxa"/>
            <w:gridSpan w:val="2"/>
          </w:tcPr>
          <w:p w14:paraId="66DD7C52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นางสาวจินตนา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อิ่มพิทักษ์</w:t>
            </w:r>
            <w:proofErr w:type="spellEnd"/>
          </w:p>
        </w:tc>
      </w:tr>
      <w:tr w:rsidR="00406F0B" w:rsidRPr="00B933B0" w14:paraId="26D4D0B7" w14:textId="77777777" w:rsidTr="00203743">
        <w:tc>
          <w:tcPr>
            <w:tcW w:w="3259" w:type="dxa"/>
          </w:tcPr>
          <w:p w14:paraId="0020C928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กิจกรรมที่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>งานเกษตร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04D1BC8E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7D3B4FD4" w14:textId="77777777" w:rsidR="00406F0B" w:rsidRPr="00B933B0" w:rsidRDefault="00406F0B" w:rsidP="00203743">
            <w:pPr>
              <w:spacing w:after="0"/>
              <w:ind w:left="-57" w:right="-57" w:firstLine="57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วัสดุที่ใช้ในการดำเนินงานตาม</w:t>
            </w:r>
            <w:proofErr w:type="spellEnd"/>
            <w:r>
              <w:rPr>
                <w:rFonts w:ascii="TH SarabunPSK" w:eastAsia="Sarabun" w:hAnsi="TH SarabunPSK" w:cs="TH SarabunPSK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276" w:type="dxa"/>
          </w:tcPr>
          <w:p w14:paraId="677261B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22,800</w:t>
            </w:r>
          </w:p>
        </w:tc>
        <w:tc>
          <w:tcPr>
            <w:tcW w:w="1276" w:type="dxa"/>
          </w:tcPr>
          <w:p w14:paraId="2A1BEADF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0E3FBC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9AFD728" w14:textId="77777777" w:rsidR="00406F0B" w:rsidRPr="00B933B0" w:rsidRDefault="00406F0B" w:rsidP="00203743">
            <w:pPr>
              <w:spacing w:after="0"/>
              <w:ind w:left="-144" w:right="-144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09DDD46E" w14:textId="77777777" w:rsidR="00406F0B" w:rsidRPr="00B933B0" w:rsidRDefault="00406F0B" w:rsidP="00203743">
            <w:pPr>
              <w:spacing w:after="0"/>
              <w:ind w:left="-144" w:right="-144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1E2B2A9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22,800</w:t>
            </w:r>
          </w:p>
        </w:tc>
        <w:tc>
          <w:tcPr>
            <w:tcW w:w="2412" w:type="dxa"/>
            <w:gridSpan w:val="2"/>
          </w:tcPr>
          <w:p w14:paraId="790DF09E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นางสาวจินตนา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อิ่มพิทักษ์</w:t>
            </w:r>
            <w:proofErr w:type="spellEnd"/>
          </w:p>
        </w:tc>
      </w:tr>
      <w:tr w:rsidR="00406F0B" w:rsidRPr="00B933B0" w14:paraId="3A2400F9" w14:textId="77777777" w:rsidTr="00203743">
        <w:tc>
          <w:tcPr>
            <w:tcW w:w="3259" w:type="dxa"/>
          </w:tcPr>
          <w:p w14:paraId="4D57C4F0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3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งานอุตสาหกรรม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</w:p>
          <w:p w14:paraId="3B2AF777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7A64669F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วัสดุที่ใช้ในการดำเนินงานตาม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276" w:type="dxa"/>
          </w:tcPr>
          <w:p w14:paraId="78C1CC28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15,100</w:t>
            </w:r>
          </w:p>
        </w:tc>
        <w:tc>
          <w:tcPr>
            <w:tcW w:w="1276" w:type="dxa"/>
          </w:tcPr>
          <w:p w14:paraId="3DC2180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A20F4B3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D58524A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0059C3DE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0EBBCD1B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15,100</w:t>
            </w:r>
          </w:p>
        </w:tc>
        <w:tc>
          <w:tcPr>
            <w:tcW w:w="2412" w:type="dxa"/>
            <w:gridSpan w:val="2"/>
          </w:tcPr>
          <w:p w14:paraId="55B833CA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นายไชยพร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สุธารักษ์</w:t>
            </w:r>
            <w:proofErr w:type="spellEnd"/>
            <w:proofErr w:type="gramEnd"/>
          </w:p>
          <w:p w14:paraId="16A7B052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06F0B" w:rsidRPr="00B933B0" w14:paraId="7FFE023B" w14:textId="77777777" w:rsidTr="00203743">
        <w:tc>
          <w:tcPr>
            <w:tcW w:w="3259" w:type="dxa"/>
          </w:tcPr>
          <w:p w14:paraId="1246195E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งานคหกรรมประดิษฐ์</w:t>
            </w:r>
            <w:proofErr w:type="spellEnd"/>
          </w:p>
          <w:p w14:paraId="2647D483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2CB06342" w14:textId="77777777" w:rsidR="00406F0B" w:rsidRPr="00B933B0" w:rsidRDefault="00406F0B" w:rsidP="00203743">
            <w:pPr>
              <w:spacing w:after="0"/>
              <w:ind w:left="-57" w:right="-57" w:firstLine="57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1.</w:t>
            </w: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วัสดุที่ใช้ในการดำเนินงานตาม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276" w:type="dxa"/>
          </w:tcPr>
          <w:p w14:paraId="05DCA143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7,732</w:t>
            </w:r>
          </w:p>
        </w:tc>
        <w:tc>
          <w:tcPr>
            <w:tcW w:w="1276" w:type="dxa"/>
            <w:vAlign w:val="center"/>
          </w:tcPr>
          <w:p w14:paraId="7C23495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0C1DC81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583546C2" w14:textId="77777777" w:rsidR="00406F0B" w:rsidRPr="00B933B0" w:rsidRDefault="00406F0B" w:rsidP="00203743">
            <w:pPr>
              <w:spacing w:after="0"/>
              <w:ind w:left="-144" w:right="-144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0EE8711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7,732</w:t>
            </w:r>
          </w:p>
        </w:tc>
        <w:tc>
          <w:tcPr>
            <w:tcW w:w="2412" w:type="dxa"/>
            <w:gridSpan w:val="2"/>
          </w:tcPr>
          <w:p w14:paraId="06477FC9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นางสาวณัฐสุดา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นงค์แย้ม</w:t>
            </w:r>
            <w:proofErr w:type="spellEnd"/>
            <w:proofErr w:type="gramEnd"/>
          </w:p>
        </w:tc>
      </w:tr>
      <w:tr w:rsidR="00406F0B" w:rsidRPr="00B933B0" w14:paraId="39932440" w14:textId="77777777" w:rsidTr="00203743">
        <w:tc>
          <w:tcPr>
            <w:tcW w:w="3259" w:type="dxa"/>
          </w:tcPr>
          <w:p w14:paraId="4EA884D3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5</w:t>
            </w: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งานคหกรรมอาหาร</w:t>
            </w:r>
            <w:proofErr w:type="spellEnd"/>
          </w:p>
          <w:p w14:paraId="31FC6201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3A48818D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วัสดุที่ใช้ในการดำเนินงานตาม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276" w:type="dxa"/>
          </w:tcPr>
          <w:p w14:paraId="0A9ED91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12,430</w:t>
            </w:r>
          </w:p>
        </w:tc>
        <w:tc>
          <w:tcPr>
            <w:tcW w:w="1276" w:type="dxa"/>
            <w:vAlign w:val="center"/>
          </w:tcPr>
          <w:p w14:paraId="0AFBEDA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14:paraId="7DD9CBE7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14:paraId="277056C1" w14:textId="77777777" w:rsidR="00406F0B" w:rsidRPr="00B933B0" w:rsidRDefault="00406F0B" w:rsidP="00203743">
            <w:pPr>
              <w:spacing w:after="0"/>
              <w:ind w:left="-144" w:right="-144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12,430</w:t>
            </w:r>
          </w:p>
        </w:tc>
        <w:tc>
          <w:tcPr>
            <w:tcW w:w="2412" w:type="dxa"/>
            <w:gridSpan w:val="2"/>
          </w:tcPr>
          <w:p w14:paraId="1BBCEB14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นางจิดาภา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เข็มพล</w:t>
            </w:r>
            <w:proofErr w:type="spellEnd"/>
          </w:p>
        </w:tc>
      </w:tr>
      <w:tr w:rsidR="00406F0B" w:rsidRPr="00B933B0" w14:paraId="5E995AC8" w14:textId="77777777" w:rsidTr="00203743">
        <w:trPr>
          <w:gridAfter w:val="1"/>
        </w:trPr>
        <w:tc>
          <w:tcPr>
            <w:tcW w:w="3259" w:type="dxa"/>
          </w:tcPr>
          <w:p w14:paraId="5CE277C0" w14:textId="77777777" w:rsidR="00406F0B" w:rsidRPr="00E1710A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E1710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กิจกรรมที่</w:t>
            </w:r>
            <w:proofErr w:type="spellEnd"/>
            <w:r w:rsidRPr="00E1710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6 </w:t>
            </w:r>
            <w:proofErr w:type="spellStart"/>
            <w:r w:rsidRPr="00E1710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ซ่อม</w:t>
            </w:r>
            <w:proofErr w:type="spellEnd"/>
            <w:r w:rsidRPr="00E1710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/</w:t>
            </w:r>
            <w:proofErr w:type="spellStart"/>
            <w:r w:rsidRPr="00E1710A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บำรุงรักษา</w:t>
            </w:r>
            <w:proofErr w:type="spellEnd"/>
          </w:p>
          <w:p w14:paraId="7718EC0B" w14:textId="77777777" w:rsidR="00406F0B" w:rsidRPr="00E1710A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E1710A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รายการค่าใช้จ่าย</w:t>
            </w:r>
            <w:proofErr w:type="spellEnd"/>
          </w:p>
          <w:p w14:paraId="12246666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จัดซื้อ-จัดหาวัสดุอุปกรณ์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เพื่อใช้ในกิจกรรม</w:t>
            </w:r>
            <w:proofErr w:type="spellEnd"/>
          </w:p>
        </w:tc>
        <w:tc>
          <w:tcPr>
            <w:tcW w:w="1276" w:type="dxa"/>
          </w:tcPr>
          <w:p w14:paraId="1979090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1276" w:type="dxa"/>
          </w:tcPr>
          <w:p w14:paraId="535C57A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9BF3D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,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14:paraId="31E66C34" w14:textId="77777777" w:rsidR="00406F0B" w:rsidRPr="00B933B0" w:rsidRDefault="00406F0B" w:rsidP="00203743">
            <w:pPr>
              <w:spacing w:after="0"/>
              <w:rPr>
                <w:rFonts w:ascii="TH SarabunPSK" w:hAnsi="TH SarabunPSK" w:cs="TH SarabunPSK" w:hint="cs"/>
                <w:sz w:val="20"/>
                <w:szCs w:val="20"/>
              </w:rPr>
            </w:pPr>
          </w:p>
        </w:tc>
        <w:tc>
          <w:tcPr>
            <w:tcW w:w="2400" w:type="dxa"/>
          </w:tcPr>
          <w:p w14:paraId="6FD1CC59" w14:textId="77777777" w:rsidR="00406F0B" w:rsidRPr="00B933B0" w:rsidRDefault="00406F0B" w:rsidP="00203743">
            <w:pPr>
              <w:spacing w:after="0"/>
              <w:rPr>
                <w:rFonts w:ascii="TH SarabunPSK" w:hAnsi="TH SarabunPSK" w:cs="TH SarabunPSK" w:hint="cs"/>
                <w:sz w:val="20"/>
                <w:szCs w:val="20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นางสาวจินตนา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อิ่มพิทักษ์</w:t>
            </w:r>
            <w:proofErr w:type="spellEnd"/>
          </w:p>
        </w:tc>
      </w:tr>
    </w:tbl>
    <w:p w14:paraId="3C3C8C97" w14:textId="77777777" w:rsidR="00406F0B" w:rsidRPr="00B933B0" w:rsidRDefault="00406F0B" w:rsidP="00406F0B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หมายเหตุ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ค่าใช้จ่ายทุกรายการสามารถถัวจ่ายได้</w:t>
      </w:r>
      <w:proofErr w:type="spellEnd"/>
    </w:p>
    <w:p w14:paraId="372ED598" w14:textId="77777777" w:rsidR="00406F0B" w:rsidRDefault="00406F0B">
      <w:pPr>
        <w:spacing w:after="160" w:line="259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</w:p>
    <w:p w14:paraId="79EA3FD7" w14:textId="10B97E4C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 xml:space="preserve">7.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ตัวชี้วัดความสำเร็จ</w:t>
      </w:r>
      <w:proofErr w:type="spellEnd"/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57"/>
        <w:gridCol w:w="1275"/>
        <w:gridCol w:w="1560"/>
        <w:gridCol w:w="1672"/>
      </w:tblGrid>
      <w:tr w:rsidR="00406F0B" w:rsidRPr="00B933B0" w14:paraId="336B8988" w14:textId="77777777" w:rsidTr="00203743">
        <w:trPr>
          <w:tblHeader/>
        </w:trPr>
        <w:tc>
          <w:tcPr>
            <w:tcW w:w="4957" w:type="dxa"/>
          </w:tcPr>
          <w:p w14:paraId="2AA003C8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ตัวชี้วัด</w:t>
            </w:r>
            <w:proofErr w:type="spellEnd"/>
          </w:p>
        </w:tc>
        <w:tc>
          <w:tcPr>
            <w:tcW w:w="1275" w:type="dxa"/>
          </w:tcPr>
          <w:p w14:paraId="57BDE00E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ค่าเป้าหมายความสำเร็จ</w:t>
            </w:r>
            <w:proofErr w:type="spellEnd"/>
          </w:p>
        </w:tc>
        <w:tc>
          <w:tcPr>
            <w:tcW w:w="1560" w:type="dxa"/>
          </w:tcPr>
          <w:p w14:paraId="2A494F1B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วิธีการวัด</w:t>
            </w:r>
            <w:proofErr w:type="spellEnd"/>
          </w:p>
        </w:tc>
        <w:tc>
          <w:tcPr>
            <w:tcW w:w="1672" w:type="dxa"/>
          </w:tcPr>
          <w:p w14:paraId="596C865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เครื่องมือที่ใช้วัด</w:t>
            </w:r>
            <w:proofErr w:type="spellEnd"/>
          </w:p>
        </w:tc>
      </w:tr>
      <w:tr w:rsidR="00406F0B" w:rsidRPr="00B933B0" w14:paraId="26A366C5" w14:textId="77777777" w:rsidTr="00203743">
        <w:tc>
          <w:tcPr>
            <w:tcW w:w="4957" w:type="dxa"/>
          </w:tcPr>
          <w:p w14:paraId="3F8807E3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u w:val="single"/>
              </w:rPr>
              <w:t>เชิงปริมาณ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u w:val="single"/>
              </w:rPr>
              <w:t xml:space="preserve"> (Outputs</w:t>
            </w: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)</w:t>
            </w:r>
          </w:p>
          <w:p w14:paraId="60A3755E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ครูผู้รับผิดชอบการจัดการเรียนรู้กลุ่มสาระการงาน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อาชีพ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สามารถจัดการเรียนการสอนได้อย่างมี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ประสิทธิภาพ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  <w:p w14:paraId="79DA722F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นักเรียนได้ฝึกใช้วัสดุอุปกรณ์ทางงานเกษตรกรรม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ในการปฏิบัติงานได้ถูกต้องและเหมาะสม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  <w:p w14:paraId="4C5B6983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นักเรียนได้ฝึกใช้วัสดุอุปกรณ์ทางงานอุตสาหกรรม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ในการปฏิบัติงานได้ถูกต้องและเหมาะสม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  <w:p w14:paraId="69EBAAEB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นักเรียนได้ฝึกใช้วัสดุอุปกรณ์ทางงานคหกรรมประดิษฐ์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ในการปฏิบัติงานได้ถูกต้องและเหมาะสม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  <w:p w14:paraId="1108DB88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นักเรียนได้ฝึกใช้วัสดุอุปกรณ์ทางงานคหกรรมอาหาร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ในการปฏิบัติงานได้ถูกต้องและเหมาะสม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</w:t>
            </w:r>
            <w:proofErr w:type="spellEnd"/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  <w:p w14:paraId="1BDAA1F0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นักเรียนพัฒนาทักษะทางด้านวิชาการ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และวิชาชีพ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มีความรู้และทักษะในการทำงาน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แสวงหาความรู้เพื่อเป็น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แนวทางในการเรียนและประกอบอาชีพ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คิดเป็น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</w:t>
            </w:r>
          </w:p>
        </w:tc>
        <w:tc>
          <w:tcPr>
            <w:tcW w:w="1275" w:type="dxa"/>
          </w:tcPr>
          <w:p w14:paraId="2D832A23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1BF4522A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85</w:t>
            </w:r>
          </w:p>
        </w:tc>
        <w:tc>
          <w:tcPr>
            <w:tcW w:w="1560" w:type="dxa"/>
          </w:tcPr>
          <w:p w14:paraId="0700D9BF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46AE289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แบบประเมินผล</w:t>
            </w:r>
            <w:proofErr w:type="spellEnd"/>
          </w:p>
          <w:p w14:paraId="2258D9AA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การดำเนินงาน</w:t>
            </w:r>
            <w:proofErr w:type="spellEnd"/>
          </w:p>
          <w:p w14:paraId="45A3254D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672" w:type="dxa"/>
          </w:tcPr>
          <w:p w14:paraId="1EDACCF2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</w:p>
          <w:p w14:paraId="4AF52ED0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</w:t>
            </w:r>
            <w:proofErr w:type="spellEnd"/>
          </w:p>
          <w:p w14:paraId="3B11C5AB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การดำเนินงาน</w:t>
            </w:r>
            <w:proofErr w:type="spellEnd"/>
          </w:p>
          <w:p w14:paraId="33D8FE60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406F0B" w:rsidRPr="00B933B0" w14:paraId="4E430404" w14:textId="77777777" w:rsidTr="00203743">
        <w:tc>
          <w:tcPr>
            <w:tcW w:w="4957" w:type="dxa"/>
          </w:tcPr>
          <w:p w14:paraId="65AA4864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u w:val="single"/>
              </w:rPr>
              <w:t>เชิงคุณภาพ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u w:val="single"/>
              </w:rPr>
              <w:t xml:space="preserve"> (Outcome)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</w:p>
          <w:p w14:paraId="50A80057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ครูผู้รับผิดชอบการจัดการเรียนรู้กลุ่มสาระการเรียนรู้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การงานอาชีพ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สามารถจัดการเรียนการสอนได้อย่างมี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ประสิทธิภาพ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</w:p>
          <w:p w14:paraId="5821E58B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นักเรียนมีผลสัมฤทธิ์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รายวิชางานเกษตรกรรม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ตามค่าเป้าหมายที่สถานศึกษากำหนด</w:t>
            </w:r>
            <w:proofErr w:type="spellEnd"/>
          </w:p>
          <w:p w14:paraId="276FDA77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นักเรียนมีผลสัมฤทธิ์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รายวิชางานอุตสาหกรรม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ตามค่าเป้าหมายที่สถานศึกษากำหนด</w:t>
            </w:r>
            <w:proofErr w:type="spellEnd"/>
          </w:p>
          <w:p w14:paraId="091CE053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นักเรียนมีผลสัมฤทธิ์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รายวิชางานคหกรรมสิ่งประดิษฐ์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ตามค่าเป้าหมายที่สถานศึกษากำหนด</w:t>
            </w:r>
            <w:proofErr w:type="spellEnd"/>
          </w:p>
          <w:p w14:paraId="33D68281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lastRenderedPageBreak/>
              <w:t xml:space="preserve">5.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นักเรียนมีผลสัมฤทธิ์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รายวิชางานคหกรรมอาหาร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ตามค่าเป้าหมายที่สถานศึกษากำหนด</w:t>
            </w:r>
            <w:proofErr w:type="spellEnd"/>
          </w:p>
          <w:p w14:paraId="47596B1A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6.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นักเรียนเห็นแนวทางในการประกอบอาชีพและ</w:t>
            </w:r>
            <w:proofErr w:type="spellEnd"/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การศึกษาต่อได้อย่างมีประสิทธิภาพ</w:t>
            </w:r>
            <w:proofErr w:type="spellEnd"/>
          </w:p>
        </w:tc>
        <w:tc>
          <w:tcPr>
            <w:tcW w:w="1275" w:type="dxa"/>
          </w:tcPr>
          <w:p w14:paraId="4C6E8EEC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486DE2B4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ร้อยละ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85</w:t>
            </w:r>
          </w:p>
        </w:tc>
        <w:tc>
          <w:tcPr>
            <w:tcW w:w="1560" w:type="dxa"/>
          </w:tcPr>
          <w:p w14:paraId="3A9EED9B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7E0E2175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แบบประเมินผลการดำเนินงาน</w:t>
            </w:r>
            <w:proofErr w:type="spellEnd"/>
          </w:p>
          <w:p w14:paraId="7F2670A6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672" w:type="dxa"/>
          </w:tcPr>
          <w:p w14:paraId="00BC86EC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  <w:p w14:paraId="5B90AD87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รายงานผล</w:t>
            </w:r>
            <w:proofErr w:type="spellEnd"/>
          </w:p>
          <w:p w14:paraId="585DEACF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การดำเนินงาน</w:t>
            </w:r>
            <w:proofErr w:type="spellEnd"/>
          </w:p>
          <w:p w14:paraId="2605F98B" w14:textId="77777777" w:rsidR="00406F0B" w:rsidRPr="00B933B0" w:rsidRDefault="00406F0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BFDE1F8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5D2E319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ab/>
      </w:r>
    </w:p>
    <w:p w14:paraId="165F279A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9.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ผลที่คาดว่าจะได้รับ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</w:p>
    <w:p w14:paraId="5B7EF98A" w14:textId="77777777" w:rsidR="00406F0B" w:rsidRPr="00B933B0" w:rsidRDefault="00406F0B" w:rsidP="00406F0B">
      <w:pPr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</w:t>
      </w:r>
    </w:p>
    <w:p w14:paraId="3137FE9F" w14:textId="77777777" w:rsidR="00406F0B" w:rsidRPr="00B933B0" w:rsidRDefault="00406F0B" w:rsidP="00406F0B">
      <w:pPr>
        <w:spacing w:after="0" w:line="240" w:lineRule="auto"/>
        <w:ind w:firstLine="720"/>
        <w:jc w:val="thaiDistribute"/>
        <w:rPr>
          <w:rFonts w:ascii="TH SarabunPSK" w:eastAsia="Sarabun" w:hAnsi="TH SarabunPSK" w:cs="TH SarabunPSK" w:hint="cs"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ครูผู้รับผิดชอบการจัดการเรียนรู้กลุ่มสาระการเรียนรู้การงานอาชีพ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สามารถจัดการเรียนการสอน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ได้อย่างมีประสิทธิภาพ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นักเรียนมีผลสัมฤทธิ์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รายวิชางานเกษตรกรรม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รายวิชางานอุตสาหกรรม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งานคหกรรมสิ่งประดิษฐ์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รายวิชางานคหกรรมอาหาร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ตามค่าเป้าหมายที่สถานศึกษากำหนด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นักเรียนเห็น</w:t>
      </w:r>
      <w:proofErr w:type="spellEnd"/>
      <w:r>
        <w:rPr>
          <w:rFonts w:ascii="TH SarabunPSK" w:eastAsia="Sarabun" w:hAnsi="TH SarabunPSK" w:cs="TH SarabunPSK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แนวทางในการประกอบอาชีพและการศึกษาต่อได้อย่างมีประสิทธิภาพ</w:t>
      </w:r>
      <w:proofErr w:type="spellEnd"/>
    </w:p>
    <w:p w14:paraId="4C2FEB49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</w:p>
    <w:p w14:paraId="65621AF8" w14:textId="77777777" w:rsidR="00406F0B" w:rsidRPr="00B933B0" w:rsidRDefault="00406F0B" w:rsidP="00406F0B">
      <w:pPr>
        <w:tabs>
          <w:tab w:val="left" w:pos="709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</w:p>
    <w:p w14:paraId="7FB198EC" w14:textId="77777777" w:rsidR="00406F0B" w:rsidRPr="00B933B0" w:rsidRDefault="00406F0B" w:rsidP="00406F0B">
      <w:pPr>
        <w:tabs>
          <w:tab w:val="left" w:pos="709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</w:p>
    <w:p w14:paraId="5B448719" w14:textId="77777777" w:rsidR="00406F0B" w:rsidRPr="00B933B0" w:rsidRDefault="00406F0B" w:rsidP="00406F0B">
      <w:pPr>
        <w:tabs>
          <w:tab w:val="left" w:pos="709"/>
        </w:tabs>
        <w:spacing w:after="0" w:line="240" w:lineRule="auto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>(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นางสาวจินตนา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อิ่มพิทักษ์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>)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>(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นางสาวสโรชินทร์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ประสมศรี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6EFFC38A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ผู้เสนอโครงงาน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หัวหน้าฝ่ายบริหารงบประมาณ</w:t>
      </w:r>
      <w:proofErr w:type="spellEnd"/>
    </w:p>
    <w:p w14:paraId="64FD6FD4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ผู้เห็นชอบโครงการ</w:t>
      </w:r>
      <w:proofErr w:type="spellEnd"/>
    </w:p>
    <w:p w14:paraId="69B80B07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</w:p>
    <w:p w14:paraId="548C04C7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</w:p>
    <w:p w14:paraId="1AA01C17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</w:t>
      </w:r>
    </w:p>
    <w:p w14:paraId="0B625103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</w:p>
    <w:p w14:paraId="55CA8B79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</w:p>
    <w:p w14:paraId="56558150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(</w:t>
      </w:r>
      <w:r w:rsidRPr="00AA1961">
        <w:rPr>
          <w:rFonts w:ascii="TH SarabunPSK" w:eastAsia="Sarabun" w:hAnsi="TH SarabunPSK" w:cs="TH SarabunPSK"/>
          <w:sz w:val="32"/>
          <w:szCs w:val="32"/>
          <w:cs/>
        </w:rPr>
        <w:t>นายศุภ</w:t>
      </w:r>
      <w:proofErr w:type="spellStart"/>
      <w:r w:rsidRPr="00AA1961">
        <w:rPr>
          <w:rFonts w:ascii="TH SarabunPSK" w:eastAsia="Sarabun" w:hAnsi="TH SarabunPSK" w:cs="TH SarabunPSK"/>
          <w:sz w:val="32"/>
          <w:szCs w:val="32"/>
          <w:cs/>
        </w:rPr>
        <w:t>กฤษ</w:t>
      </w:r>
      <w:proofErr w:type="spellEnd"/>
      <w:r w:rsidRPr="00AA1961">
        <w:rPr>
          <w:rFonts w:ascii="TH SarabunPSK" w:eastAsia="Sarabun" w:hAnsi="TH SarabunPSK" w:cs="TH SarabunPSK"/>
          <w:sz w:val="32"/>
          <w:szCs w:val="32"/>
          <w:cs/>
        </w:rPr>
        <w:t xml:space="preserve"> เปรมปราย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>)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proofErr w:type="gramStart"/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(</w:t>
      </w:r>
      <w:proofErr w:type="spellStart"/>
      <w:proofErr w:type="gramEnd"/>
      <w:r w:rsidRPr="00B933B0">
        <w:rPr>
          <w:rFonts w:ascii="TH SarabunPSK" w:eastAsia="Sarabun" w:hAnsi="TH SarabunPSK" w:cs="TH SarabunPSK" w:hint="cs"/>
          <w:sz w:val="32"/>
          <w:szCs w:val="32"/>
        </w:rPr>
        <w:t>นายสรายุทธ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เกษรพรหม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>)</w:t>
      </w:r>
    </w:p>
    <w:p w14:paraId="294ECA88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รองผู้อำนวยการฝ่ายบริหารงบประมาณ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ผู้อำนวยการโรงเรียนศรีสำโรงชนูปถัมภ์</w:t>
      </w:r>
      <w:proofErr w:type="spellEnd"/>
    </w:p>
    <w:p w14:paraId="4EBC8F88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ผู้เห็นชอบโครงการ</w:t>
      </w:r>
      <w:proofErr w:type="spellEnd"/>
      <w:r w:rsidRPr="00B933B0">
        <w:rPr>
          <w:rFonts w:ascii="TH SarabunPSK" w:eastAsia="Sarabun" w:hAnsi="TH SarabunPSK" w:cs="TH SarabunPSK" w:hint="cs"/>
          <w:sz w:val="32"/>
          <w:szCs w:val="32"/>
        </w:rPr>
        <w:t xml:space="preserve"> </w:t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sz w:val="32"/>
          <w:szCs w:val="32"/>
        </w:rPr>
        <w:tab/>
        <w:t xml:space="preserve">        </w:t>
      </w:r>
      <w:proofErr w:type="spellStart"/>
      <w:r w:rsidRPr="00B933B0">
        <w:rPr>
          <w:rFonts w:ascii="TH SarabunPSK" w:eastAsia="Sarabun" w:hAnsi="TH SarabunPSK" w:cs="TH SarabunPSK" w:hint="cs"/>
          <w:sz w:val="32"/>
          <w:szCs w:val="32"/>
        </w:rPr>
        <w:t>ผู้อนุมัติโครงการ</w:t>
      </w:r>
      <w:proofErr w:type="spellEnd"/>
    </w:p>
    <w:p w14:paraId="10C20416" w14:textId="77777777" w:rsidR="00406F0B" w:rsidRDefault="00406F0B">
      <w:pPr>
        <w:spacing w:after="160" w:line="259" w:lineRule="auto"/>
        <w:rPr>
          <w:rFonts w:ascii="TH SarabunPSK" w:eastAsia="Sarabun" w:hAnsi="TH SarabunPSK" w:cs="TH SarabunPSK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</w:p>
    <w:p w14:paraId="32DB433A" w14:textId="1AC4F399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>รายละเอียดค่าใช้จ่าย</w:t>
      </w:r>
      <w:proofErr w:type="spellEnd"/>
    </w:p>
    <w:p w14:paraId="20AED459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  <w:cs/>
        </w:rPr>
      </w:pP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โครงการพัฒนาการจัดการเรียนรู้กลุ่มสาระการเรียนรู้การงานอาชีพ</w:t>
      </w:r>
      <w:proofErr w:type="spellEnd"/>
      <w:r>
        <w:rPr>
          <w:rFonts w:ascii="TH SarabunPSK" w:eastAsia="Sarabun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 xml:space="preserve">(รหัส </w:t>
      </w:r>
      <w:r>
        <w:rPr>
          <w:rFonts w:ascii="TH SarabunPSK" w:eastAsia="Sarabun" w:hAnsi="TH SarabunPSK" w:cs="TH SarabunPSK"/>
          <w:b/>
          <w:bCs/>
          <w:sz w:val="32"/>
          <w:szCs w:val="32"/>
        </w:rPr>
        <w:t>604.7</w:t>
      </w:r>
      <w:r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)</w:t>
      </w:r>
    </w:p>
    <w:p w14:paraId="6E1530B9" w14:textId="77777777" w:rsidR="00406F0B" w:rsidRPr="00B933B0" w:rsidRDefault="00406F0B" w:rsidP="00406F0B">
      <w:pPr>
        <w:pBdr>
          <w:bottom w:val="single" w:sz="6" w:space="1" w:color="000000"/>
        </w:pBd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  </w:t>
      </w:r>
      <w:proofErr w:type="spellStart"/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ปีการศึกษา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 2569</w:t>
      </w:r>
      <w:proofErr w:type="gramEnd"/>
    </w:p>
    <w:p w14:paraId="3DFB139B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</w:pP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รวม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งบประมาณ</w:t>
      </w:r>
      <w:proofErr w:type="spellEnd"/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ที่ได้รับ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 xml:space="preserve">      </w:t>
      </w:r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72,100 </w:t>
      </w: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 xml:space="preserve"> </w:t>
      </w:r>
      <w:r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  <w:cs/>
        </w:rPr>
        <w:t>(งบเงินอุดหนุน)</w:t>
      </w:r>
    </w:p>
    <w:p w14:paraId="642BF873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จัดซื้อวัสดุ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      </w:t>
      </w:r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>5</w:t>
      </w:r>
      <w:r>
        <w:rPr>
          <w:rFonts w:ascii="TH SarabunPSK" w:eastAsia="Sarabun" w:hAnsi="TH SarabunPSK" w:cs="TH SarabunPSK"/>
          <w:color w:val="000000"/>
          <w:sz w:val="32"/>
          <w:szCs w:val="32"/>
        </w:rPr>
        <w:t>3</w:t>
      </w:r>
      <w:r w:rsidRPr="00B933B0">
        <w:rPr>
          <w:rFonts w:ascii="TH SarabunPSK" w:eastAsia="Sarabun" w:hAnsi="TH SarabunPSK" w:cs="TH SarabunPSK" w:hint="cs"/>
          <w:color w:val="000000"/>
          <w:sz w:val="32"/>
          <w:szCs w:val="32"/>
        </w:rPr>
        <w:t xml:space="preserve">,600 </w:t>
      </w:r>
      <w:r>
        <w:rPr>
          <w:rFonts w:ascii="TH SarabunPSK" w:eastAsia="Sarabun" w:hAnsi="TH SarabunPSK" w:cs="TH SarabunPSK"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</w:p>
    <w:p w14:paraId="05E73723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จัดซื้อครุภัณฑ์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      </w:t>
      </w:r>
      <w:r w:rsidRPr="00AA1961">
        <w:rPr>
          <w:rFonts w:ascii="TH SarabunPSK" w:eastAsia="Sarabun" w:hAnsi="TH SarabunPSK" w:cs="TH SarabunPSK" w:hint="cs"/>
          <w:color w:val="000000"/>
          <w:sz w:val="32"/>
          <w:szCs w:val="32"/>
        </w:rPr>
        <w:t>17,500</w:t>
      </w: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</w:p>
    <w:p w14:paraId="123AE7A6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ค่าตอบแทน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      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 -   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</w:p>
    <w:p w14:paraId="78D58C0A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ค่าใช้สอย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     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 -   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</w:p>
    <w:p w14:paraId="336A5970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งบรายได้สถานศึกษา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 -       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</w:p>
    <w:p w14:paraId="11F5F6A1" w14:textId="77777777" w:rsidR="00406F0B" w:rsidRPr="00B933B0" w:rsidRDefault="00406F0B" w:rsidP="00406F0B">
      <w:pPr>
        <w:spacing w:after="0"/>
        <w:ind w:left="720" w:firstLine="720"/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color w:val="000000"/>
          <w:sz w:val="32"/>
          <w:szCs w:val="32"/>
        </w:rPr>
        <w:tab/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งบซ่อมบำรุง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ab/>
        <w:t xml:space="preserve">=        </w:t>
      </w:r>
      <w:proofErr w:type="gramStart"/>
      <w:r w:rsidRPr="00AA1961">
        <w:rPr>
          <w:rFonts w:ascii="TH SarabunPSK" w:eastAsia="Sarabun" w:hAnsi="TH SarabunPSK" w:cs="TH SarabunPSK" w:hint="cs"/>
          <w:color w:val="000000"/>
          <w:sz w:val="32"/>
          <w:szCs w:val="32"/>
        </w:rPr>
        <w:t>1,000</w:t>
      </w:r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 xml:space="preserve">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color w:val="000000"/>
          <w:sz w:val="32"/>
          <w:szCs w:val="32"/>
        </w:rPr>
        <w:t>บาท</w:t>
      </w:r>
      <w:proofErr w:type="spellEnd"/>
      <w:proofErr w:type="gramEnd"/>
    </w:p>
    <w:p w14:paraId="24034945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sz w:val="32"/>
          <w:szCs w:val="32"/>
        </w:rPr>
      </w:pPr>
    </w:p>
    <w:p w14:paraId="2D1E9A2F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กิจกรรมที่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1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พัฒนาการจัดการเรียนรู้กลุ่มสาระการเรียนรู้การงานอาชีพ</w:t>
      </w:r>
      <w:proofErr w:type="spellEnd"/>
    </w:p>
    <w:p w14:paraId="0A0DC6CF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tbl>
      <w:tblPr>
        <w:tblW w:w="85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3964"/>
        <w:gridCol w:w="1349"/>
        <w:gridCol w:w="1134"/>
        <w:gridCol w:w="1111"/>
      </w:tblGrid>
      <w:tr w:rsidR="00406F0B" w:rsidRPr="00B933B0" w14:paraId="36707AB9" w14:textId="77777777" w:rsidTr="00203743">
        <w:trPr>
          <w:trHeight w:val="647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9C7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bookmarkStart w:id="2" w:name="_heading=h.k1sd7gihuz0f" w:colFirst="0" w:colLast="0"/>
            <w:bookmarkEnd w:id="2"/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01E1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E29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จำนวน</w:t>
            </w:r>
            <w:proofErr w:type="spellEnd"/>
          </w:p>
          <w:p w14:paraId="1844096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92C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</w:t>
            </w:r>
            <w:proofErr w:type="spellEnd"/>
          </w:p>
          <w:p w14:paraId="26EFC3E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ACA2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</w:t>
            </w:r>
            <w:proofErr w:type="spellEnd"/>
          </w:p>
          <w:p w14:paraId="05695F0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406F0B" w:rsidRPr="00B933B0" w14:paraId="41F02647" w14:textId="77777777" w:rsidTr="00203743">
        <w:trPr>
          <w:trHeight w:val="59"/>
        </w:trPr>
        <w:tc>
          <w:tcPr>
            <w:tcW w:w="1008" w:type="dxa"/>
          </w:tcPr>
          <w:p w14:paraId="1420CE7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bookmarkStart w:id="3" w:name="_heading=h.hbzj3vcd0q6s" w:colFirst="0" w:colLast="0"/>
            <w:bookmarkEnd w:id="3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964" w:type="dxa"/>
          </w:tcPr>
          <w:p w14:paraId="499E95F5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ลำโพง+ไมค์ไร้สาย</w:t>
            </w:r>
            <w:proofErr w:type="spellEnd"/>
          </w:p>
        </w:tc>
        <w:tc>
          <w:tcPr>
            <w:tcW w:w="1349" w:type="dxa"/>
          </w:tcPr>
          <w:p w14:paraId="63EBBE3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</w:tcPr>
          <w:p w14:paraId="65ECC7C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5,000</w:t>
            </w:r>
          </w:p>
        </w:tc>
        <w:tc>
          <w:tcPr>
            <w:tcW w:w="1111" w:type="dxa"/>
            <w:tcBorders>
              <w:right w:val="single" w:sz="4" w:space="0" w:color="000000"/>
            </w:tcBorders>
          </w:tcPr>
          <w:p w14:paraId="47B9E76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10,000</w:t>
            </w:r>
          </w:p>
        </w:tc>
      </w:tr>
      <w:tr w:rsidR="00406F0B" w:rsidRPr="00B933B0" w14:paraId="24BF3597" w14:textId="77777777" w:rsidTr="00203743">
        <w:tc>
          <w:tcPr>
            <w:tcW w:w="1008" w:type="dxa"/>
          </w:tcPr>
          <w:p w14:paraId="34F937E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4" w:type="dxa"/>
          </w:tcPr>
          <w:p w14:paraId="57E35989" w14:textId="77777777" w:rsidR="00406F0B" w:rsidRPr="00B933B0" w:rsidRDefault="00406F0B" w:rsidP="00203743">
            <w:pPr>
              <w:spacing w:after="0"/>
              <w:jc w:val="both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ลวดเย็บกระดาษ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เบอร์</w:t>
            </w:r>
            <w:proofErr w:type="spellEnd"/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</w:t>
            </w:r>
          </w:p>
        </w:tc>
        <w:tc>
          <w:tcPr>
            <w:tcW w:w="1349" w:type="dxa"/>
          </w:tcPr>
          <w:p w14:paraId="47EEBFD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134" w:type="dxa"/>
          </w:tcPr>
          <w:p w14:paraId="2D41E07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1111" w:type="dxa"/>
            <w:tcBorders>
              <w:right w:val="single" w:sz="4" w:space="0" w:color="000000"/>
            </w:tcBorders>
          </w:tcPr>
          <w:p w14:paraId="534BF9E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120</w:t>
            </w:r>
          </w:p>
        </w:tc>
      </w:tr>
      <w:tr w:rsidR="00406F0B" w:rsidRPr="00B933B0" w14:paraId="4E6C3D31" w14:textId="77777777" w:rsidTr="00203743">
        <w:tc>
          <w:tcPr>
            <w:tcW w:w="1008" w:type="dxa"/>
          </w:tcPr>
          <w:p w14:paraId="5677A27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4" w:type="dxa"/>
          </w:tcPr>
          <w:p w14:paraId="469FB8EB" w14:textId="77777777" w:rsidR="00406F0B" w:rsidRPr="00B933B0" w:rsidRDefault="00406F0B" w:rsidP="00203743">
            <w:pPr>
              <w:spacing w:after="0"/>
              <w:jc w:val="both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ปากกาไวท์บอร์ด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สีน้ำเงิน</w:t>
            </w:r>
            <w:proofErr w:type="spellEnd"/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</w:p>
        </w:tc>
        <w:tc>
          <w:tcPr>
            <w:tcW w:w="1349" w:type="dxa"/>
          </w:tcPr>
          <w:p w14:paraId="7885F07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134" w:type="dxa"/>
          </w:tcPr>
          <w:p w14:paraId="456761B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111" w:type="dxa"/>
            <w:tcBorders>
              <w:right w:val="single" w:sz="4" w:space="0" w:color="000000"/>
            </w:tcBorders>
          </w:tcPr>
          <w:p w14:paraId="2A1DA5B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</w:tr>
      <w:tr w:rsidR="00406F0B" w:rsidRPr="00B933B0" w14:paraId="4D69D4F9" w14:textId="77777777" w:rsidTr="00203743">
        <w:tc>
          <w:tcPr>
            <w:tcW w:w="1008" w:type="dxa"/>
          </w:tcPr>
          <w:p w14:paraId="2974727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4" w:type="dxa"/>
          </w:tcPr>
          <w:p w14:paraId="73582E1F" w14:textId="77777777" w:rsidR="00406F0B" w:rsidRPr="00B933B0" w:rsidRDefault="00406F0B" w:rsidP="00203743">
            <w:pPr>
              <w:spacing w:after="0"/>
              <w:jc w:val="both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ปากกาไวท์บอร์ด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สีน้ำเงิน</w:t>
            </w:r>
            <w:proofErr w:type="spellEnd"/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</w:p>
        </w:tc>
        <w:tc>
          <w:tcPr>
            <w:tcW w:w="1349" w:type="dxa"/>
          </w:tcPr>
          <w:p w14:paraId="18EE54E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ด้าม</w:t>
            </w:r>
            <w:proofErr w:type="spellEnd"/>
            <w:proofErr w:type="gramEnd"/>
          </w:p>
        </w:tc>
        <w:tc>
          <w:tcPr>
            <w:tcW w:w="1134" w:type="dxa"/>
          </w:tcPr>
          <w:p w14:paraId="0A3AC15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1111" w:type="dxa"/>
            <w:tcBorders>
              <w:right w:val="single" w:sz="4" w:space="0" w:color="000000"/>
            </w:tcBorders>
          </w:tcPr>
          <w:p w14:paraId="0B18B1C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32BA0A3E" w14:textId="77777777" w:rsidTr="00203743">
        <w:tc>
          <w:tcPr>
            <w:tcW w:w="1008" w:type="dxa"/>
          </w:tcPr>
          <w:p w14:paraId="701C239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4" w:type="dxa"/>
          </w:tcPr>
          <w:p w14:paraId="028DDDC7" w14:textId="77777777" w:rsidR="00406F0B" w:rsidRPr="00B933B0" w:rsidRDefault="00406F0B" w:rsidP="00203743">
            <w:pPr>
              <w:spacing w:after="0"/>
              <w:jc w:val="both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กระดาษ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A</w:t>
            </w: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4  80</w:t>
            </w:r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แกรม</w:t>
            </w:r>
            <w:proofErr w:type="spellEnd"/>
          </w:p>
        </w:tc>
        <w:tc>
          <w:tcPr>
            <w:tcW w:w="1349" w:type="dxa"/>
          </w:tcPr>
          <w:p w14:paraId="1781DC4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12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แพ๊ค</w:t>
            </w:r>
            <w:proofErr w:type="spellEnd"/>
            <w:proofErr w:type="gramEnd"/>
          </w:p>
        </w:tc>
        <w:tc>
          <w:tcPr>
            <w:tcW w:w="1134" w:type="dxa"/>
          </w:tcPr>
          <w:p w14:paraId="6BEB95F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97</w:t>
            </w:r>
          </w:p>
        </w:tc>
        <w:tc>
          <w:tcPr>
            <w:tcW w:w="1111" w:type="dxa"/>
            <w:tcBorders>
              <w:right w:val="single" w:sz="4" w:space="0" w:color="000000"/>
            </w:tcBorders>
          </w:tcPr>
          <w:p w14:paraId="47E4E1D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1,358</w:t>
            </w:r>
          </w:p>
        </w:tc>
      </w:tr>
      <w:tr w:rsidR="00406F0B" w:rsidRPr="00B933B0" w14:paraId="48D467D5" w14:textId="77777777" w:rsidTr="00203743">
        <w:tc>
          <w:tcPr>
            <w:tcW w:w="1008" w:type="dxa"/>
          </w:tcPr>
          <w:p w14:paraId="2627CB6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964" w:type="dxa"/>
          </w:tcPr>
          <w:p w14:paraId="5FB246CA" w14:textId="77777777" w:rsidR="00406F0B" w:rsidRPr="00B933B0" w:rsidRDefault="00406F0B" w:rsidP="00203743">
            <w:pPr>
              <w:spacing w:after="0"/>
              <w:jc w:val="both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หมึกเติมปริ้นเตอร์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Canon G2010</w:t>
            </w:r>
          </w:p>
        </w:tc>
        <w:tc>
          <w:tcPr>
            <w:tcW w:w="1349" w:type="dxa"/>
          </w:tcPr>
          <w:p w14:paraId="5552AB9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134" w:type="dxa"/>
          </w:tcPr>
          <w:p w14:paraId="5F8CC10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1,160</w:t>
            </w:r>
          </w:p>
        </w:tc>
        <w:tc>
          <w:tcPr>
            <w:tcW w:w="1111" w:type="dxa"/>
            <w:tcBorders>
              <w:bottom w:val="single" w:sz="4" w:space="0" w:color="000000"/>
              <w:right w:val="single" w:sz="4" w:space="0" w:color="000000"/>
            </w:tcBorders>
          </w:tcPr>
          <w:p w14:paraId="35D5095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1,160</w:t>
            </w:r>
          </w:p>
        </w:tc>
      </w:tr>
      <w:tr w:rsidR="00406F0B" w:rsidRPr="00B933B0" w14:paraId="1612215F" w14:textId="77777777" w:rsidTr="00203743">
        <w:tc>
          <w:tcPr>
            <w:tcW w:w="7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41AE" w14:textId="77777777" w:rsidR="00406F0B" w:rsidRPr="00B933B0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รวมเงินทั้งสิ้น</w:t>
            </w:r>
            <w:proofErr w:type="spellEnd"/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67E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13,038</w:t>
            </w:r>
          </w:p>
        </w:tc>
      </w:tr>
    </w:tbl>
    <w:p w14:paraId="5096EC16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48EBF922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>กิจกรรมที่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2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งานเกษตร</w:t>
      </w:r>
      <w:proofErr w:type="spellEnd"/>
    </w:p>
    <w:p w14:paraId="1FC171D5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tbl>
      <w:tblPr>
        <w:tblW w:w="87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3"/>
        <w:gridCol w:w="3969"/>
        <w:gridCol w:w="1367"/>
        <w:gridCol w:w="1275"/>
        <w:gridCol w:w="1134"/>
      </w:tblGrid>
      <w:tr w:rsidR="00406F0B" w:rsidRPr="00B933B0" w14:paraId="25993B1D" w14:textId="77777777" w:rsidTr="00203743">
        <w:trPr>
          <w:trHeight w:val="828"/>
          <w:tblHeader/>
        </w:trPr>
        <w:tc>
          <w:tcPr>
            <w:tcW w:w="993" w:type="dxa"/>
            <w:vAlign w:val="center"/>
          </w:tcPr>
          <w:p w14:paraId="5B38C21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ที่</w:t>
            </w:r>
            <w:proofErr w:type="spellEnd"/>
          </w:p>
        </w:tc>
        <w:tc>
          <w:tcPr>
            <w:tcW w:w="3969" w:type="dxa"/>
            <w:vAlign w:val="center"/>
          </w:tcPr>
          <w:p w14:paraId="2B7B7BD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367" w:type="dxa"/>
          </w:tcPr>
          <w:p w14:paraId="3B4A045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จำนวน</w:t>
            </w:r>
            <w:proofErr w:type="spellEnd"/>
          </w:p>
          <w:p w14:paraId="2195BB1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</w:p>
        </w:tc>
        <w:tc>
          <w:tcPr>
            <w:tcW w:w="1275" w:type="dxa"/>
          </w:tcPr>
          <w:p w14:paraId="0837961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</w:t>
            </w:r>
            <w:proofErr w:type="spellEnd"/>
          </w:p>
          <w:p w14:paraId="578581F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ต่อหน่วย</w:t>
            </w:r>
            <w:proofErr w:type="spellEnd"/>
          </w:p>
        </w:tc>
        <w:tc>
          <w:tcPr>
            <w:tcW w:w="1134" w:type="dxa"/>
          </w:tcPr>
          <w:p w14:paraId="37D7AE8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</w:t>
            </w:r>
            <w:proofErr w:type="spellEnd"/>
          </w:p>
          <w:p w14:paraId="684E798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เป็นเงิน</w:t>
            </w:r>
            <w:proofErr w:type="spellEnd"/>
          </w:p>
        </w:tc>
      </w:tr>
      <w:tr w:rsidR="00406F0B" w:rsidRPr="00B933B0" w14:paraId="08E8C13B" w14:textId="77777777" w:rsidTr="00203743">
        <w:trPr>
          <w:trHeight w:val="1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7FC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CEB7D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ดินปลูกย้ายกล้า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2D23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กระสอบ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1EA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C410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520</w:t>
            </w:r>
          </w:p>
        </w:tc>
      </w:tr>
      <w:tr w:rsidR="00406F0B" w:rsidRPr="00B933B0" w14:paraId="339D38D2" w14:textId="77777777" w:rsidTr="00203743">
        <w:trPr>
          <w:trHeight w:val="11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B3B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192E1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ดินปลูก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C28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ถุง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0B4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EF1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</w:tr>
      <w:tr w:rsidR="00406F0B" w:rsidRPr="00B933B0" w14:paraId="36C33CBC" w14:textId="77777777" w:rsidTr="00203743">
        <w:trPr>
          <w:trHeight w:val="1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9A69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6BBC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ปุ๋ยคอก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0CE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กระสอบ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9CD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9B00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7E3FA4E5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CE9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4076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สารไล่แมลง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F09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ลิตร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6D4B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AB1B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4C8B99FE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DE0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721C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ฮอร์โมนทางใบ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90C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ลิตร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05497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174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700</w:t>
            </w:r>
          </w:p>
        </w:tc>
      </w:tr>
      <w:tr w:rsidR="00406F0B" w:rsidRPr="00B933B0" w14:paraId="79E82ECF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F7CA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7179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นำยาเร่งราก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71D4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ขวด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087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3FD4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200</w:t>
            </w:r>
          </w:p>
        </w:tc>
      </w:tr>
      <w:tr w:rsidR="00406F0B" w:rsidRPr="00B933B0" w14:paraId="2850525E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A6D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69399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เมล็ดผัก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459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ซอง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EEF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8BE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400</w:t>
            </w:r>
          </w:p>
        </w:tc>
      </w:tr>
      <w:tr w:rsidR="00406F0B" w:rsidRPr="00B933B0" w14:paraId="572BEE50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9DE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0115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เมล็ดดอกไม้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408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ซอง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098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75E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400</w:t>
            </w:r>
          </w:p>
        </w:tc>
      </w:tr>
      <w:tr w:rsidR="00406F0B" w:rsidRPr="00B933B0" w14:paraId="61E4ADE3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480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23400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ถุงดำ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19659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กิโลกรัม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D6E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596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180</w:t>
            </w:r>
          </w:p>
        </w:tc>
      </w:tr>
      <w:tr w:rsidR="00406F0B" w:rsidRPr="00B933B0" w14:paraId="40172D58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BA87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39773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แกลบดำ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D86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กระสอบ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C38D7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843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14E324B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553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A2847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แกลบเหลือง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163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กระสอบ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2CF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0FCE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40832A19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4C23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BA15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สารละลาย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A</w:t>
            </w:r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-B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B79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87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E68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000</w:t>
            </w:r>
          </w:p>
        </w:tc>
      </w:tr>
      <w:tr w:rsidR="00406F0B" w:rsidRPr="00B933B0" w14:paraId="5C3693C4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DA4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8292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กล่องโฟม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F32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276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8E35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700</w:t>
            </w:r>
          </w:p>
        </w:tc>
      </w:tr>
      <w:tr w:rsidR="00406F0B" w:rsidRPr="00B933B0" w14:paraId="13E332B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AD3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580E9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เชื้อเห็ดนางฟ้า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214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400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ถุง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C178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759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000</w:t>
            </w:r>
          </w:p>
        </w:tc>
      </w:tr>
      <w:tr w:rsidR="00406F0B" w:rsidRPr="00B933B0" w14:paraId="1256FDC8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DB48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95C7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อาหารกบ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8AFC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ถุง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95B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916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650</w:t>
            </w:r>
          </w:p>
        </w:tc>
      </w:tr>
      <w:tr w:rsidR="00406F0B" w:rsidRPr="00B933B0" w14:paraId="42AB93EB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ACD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6228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กาวซิลิโคนชิดใส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40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10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หลอด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B55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960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200</w:t>
            </w:r>
          </w:p>
        </w:tc>
      </w:tr>
      <w:tr w:rsidR="00406F0B" w:rsidRPr="00B933B0" w14:paraId="084D279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696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5AE5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พันธุ์ปลาสวยงาม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/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กุ้งสวยงาม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E6E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BC8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99B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</w:tr>
      <w:tr w:rsidR="00406F0B" w:rsidRPr="00B933B0" w14:paraId="700B7378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E6E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3ED2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เกลือเม็ด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EC8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กิโลกรัม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187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1E0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</w:tr>
      <w:tr w:rsidR="00406F0B" w:rsidRPr="00B933B0" w14:paraId="0F0D72B1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BCE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C7FF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พันธุ์ปลาน้ำจืด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86DB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4C09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6D6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000</w:t>
            </w:r>
          </w:p>
        </w:tc>
      </w:tr>
      <w:tr w:rsidR="00406F0B" w:rsidRPr="00B933B0" w14:paraId="639623AD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5B03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613DE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ปากกาตัดกระจก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E82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ด้าม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B8A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CF5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</w:tr>
      <w:tr w:rsidR="00406F0B" w:rsidRPr="00B933B0" w14:paraId="6A6DC4CE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3881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28A2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อาหารปลาดุก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8AAD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กระสอบ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BC3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ABC0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,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250</w:t>
            </w:r>
          </w:p>
        </w:tc>
      </w:tr>
      <w:tr w:rsidR="00406F0B" w:rsidRPr="00B933B0" w14:paraId="7B92A1CF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0DCC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015B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ทรายสี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ED6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กิโลกรัม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17C9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FC0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</w:tr>
      <w:tr w:rsidR="00406F0B" w:rsidRPr="00B933B0" w14:paraId="1BE9CCF5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796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8AAF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พันธุ์ไม้สำหรับจัดสวนถาดสวนแก้ว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37B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4112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91B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800</w:t>
            </w:r>
          </w:p>
        </w:tc>
      </w:tr>
      <w:tr w:rsidR="00406F0B" w:rsidRPr="00B933B0" w14:paraId="6276FF7B" w14:textId="77777777" w:rsidTr="00203743">
        <w:trPr>
          <w:trHeight w:val="4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A4B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53A1C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เม็ดดินเผา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30E6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กิโลกรัม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D45A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64AF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4010A141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076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953F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อุปกรณ์ตบแต่งสวนถาดสวนแก้ว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4669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810A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765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</w:tr>
      <w:tr w:rsidR="00406F0B" w:rsidRPr="00B933B0" w14:paraId="2F9AD5E4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21C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820CC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ถาดดินเผา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ขนาด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15</w:t>
            </w:r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E07E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ใบ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05F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789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450</w:t>
            </w:r>
          </w:p>
        </w:tc>
      </w:tr>
      <w:tr w:rsidR="00406F0B" w:rsidRPr="00B933B0" w14:paraId="5B8E7FBD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C615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6A4C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แก้วจัดสวน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A17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ใบ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A42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50E7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3AD74A14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7687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E81B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มีดตอนกิ่ง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B35F6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1CC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69BE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</w:tr>
      <w:tr w:rsidR="00406F0B" w:rsidRPr="00B933B0" w14:paraId="13986061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A958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lastRenderedPageBreak/>
              <w:t>29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8B22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มีดอีโต้หัวตัด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85C1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9AF1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F42D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147AF95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630CB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C77F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บัวรดน้ำ</w:t>
            </w:r>
            <w:proofErr w:type="spellEnd"/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0E42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3B98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D7FF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</w:tr>
      <w:tr w:rsidR="00406F0B" w:rsidRPr="00B933B0" w14:paraId="569BA9B8" w14:textId="77777777" w:rsidTr="00203743">
        <w:tc>
          <w:tcPr>
            <w:tcW w:w="993" w:type="dxa"/>
            <w:tcBorders>
              <w:bottom w:val="single" w:sz="4" w:space="0" w:color="000000"/>
            </w:tcBorders>
          </w:tcPr>
          <w:p w14:paraId="4CBCAF83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31</w:t>
            </w:r>
          </w:p>
        </w:tc>
        <w:tc>
          <w:tcPr>
            <w:tcW w:w="3969" w:type="dxa"/>
            <w:tcBorders>
              <w:bottom w:val="single" w:sz="4" w:space="0" w:color="000000"/>
            </w:tcBorders>
          </w:tcPr>
          <w:p w14:paraId="7DA608CE" w14:textId="77777777" w:rsidR="00406F0B" w:rsidRPr="00B933B0" w:rsidRDefault="00406F0B" w:rsidP="00203743">
            <w:pPr>
              <w:spacing w:after="0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จอบขุดพร้อมด้าม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(</w:t>
            </w:r>
            <w:proofErr w:type="spellStart"/>
            <w:proofErr w:type="gram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หน้าเว้า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</w:tcPr>
          <w:p w14:paraId="65ACCD5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  <w:proofErr w:type="gramEnd"/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14E1184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350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1B02D46A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700</w:t>
            </w:r>
          </w:p>
        </w:tc>
      </w:tr>
      <w:tr w:rsidR="00406F0B" w:rsidRPr="00B933B0" w14:paraId="06D1E81B" w14:textId="77777777" w:rsidTr="00203743">
        <w:trPr>
          <w:trHeight w:val="58"/>
        </w:trPr>
        <w:tc>
          <w:tcPr>
            <w:tcW w:w="7604" w:type="dxa"/>
            <w:gridSpan w:val="4"/>
            <w:tcBorders>
              <w:bottom w:val="single" w:sz="4" w:space="0" w:color="000000"/>
            </w:tcBorders>
          </w:tcPr>
          <w:p w14:paraId="2CCACF10" w14:textId="77777777" w:rsidR="00406F0B" w:rsidRPr="00B933B0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B765CC5" w14:textId="77777777" w:rsidR="00406F0B" w:rsidRPr="00B933B0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22,800</w:t>
            </w:r>
          </w:p>
        </w:tc>
      </w:tr>
    </w:tbl>
    <w:p w14:paraId="3DC21512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9AF3565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1A04613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>กิจกรรมที่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3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งานอุตสาหกรรม</w:t>
      </w:r>
      <w:proofErr w:type="spellEnd"/>
      <w:proofErr w:type="gramEnd"/>
    </w:p>
    <w:tbl>
      <w:tblPr>
        <w:tblW w:w="8926" w:type="dxa"/>
        <w:tblLayout w:type="fixed"/>
        <w:tblLook w:val="0400" w:firstRow="0" w:lastRow="0" w:firstColumn="0" w:lastColumn="0" w:noHBand="0" w:noVBand="1"/>
      </w:tblPr>
      <w:tblGrid>
        <w:gridCol w:w="896"/>
        <w:gridCol w:w="3871"/>
        <w:gridCol w:w="1465"/>
        <w:gridCol w:w="1531"/>
        <w:gridCol w:w="1163"/>
      </w:tblGrid>
      <w:tr w:rsidR="00406F0B" w:rsidRPr="00B933B0" w14:paraId="60A96C56" w14:textId="77777777" w:rsidTr="00203743">
        <w:trPr>
          <w:trHeight w:val="420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0D5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E56C3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74667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จำนวน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8B0AA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5012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ราคารวม</w:t>
            </w:r>
            <w:proofErr w:type="spellEnd"/>
          </w:p>
        </w:tc>
      </w:tr>
      <w:tr w:rsidR="00406F0B" w:rsidRPr="00B933B0" w14:paraId="5692D665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E0A2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5C8E5D1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หลอดไฟ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T8 LED 9W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2566B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หลอด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E2EBA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C781A3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</w:tr>
      <w:tr w:rsidR="00406F0B" w:rsidRPr="00B933B0" w14:paraId="47747E84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7CAD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6E68E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หลอดไฟ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LED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ขั้ว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E27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BA95D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หลอด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126C76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DD7B62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</w:tr>
      <w:tr w:rsidR="00406F0B" w:rsidRPr="00B933B0" w14:paraId="27F6202C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613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6BB3CC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กล่องลอย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2x4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นิ้ว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DD83E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D1948B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07AFF6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150</w:t>
            </w:r>
          </w:p>
        </w:tc>
      </w:tr>
      <w:tr w:rsidR="00406F0B" w:rsidRPr="00B933B0" w14:paraId="40410083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D0D7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3AE4D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หน้ากาก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2x4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นิ้ว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3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ช่อง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6954E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EA40F6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CAF5B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250</w:t>
            </w:r>
          </w:p>
        </w:tc>
      </w:tr>
      <w:tr w:rsidR="00406F0B" w:rsidRPr="00B933B0" w14:paraId="1AF2D31B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80D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03F352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ลูกปลั๊กกราวด์เดี่ยว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A745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6F235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ABE81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550</w:t>
            </w:r>
          </w:p>
        </w:tc>
      </w:tr>
      <w:tr w:rsidR="00406F0B" w:rsidRPr="00B933B0" w14:paraId="102292D6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9811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FAE1E4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สวิตซ์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B8D60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F86B9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55D8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200</w:t>
            </w:r>
          </w:p>
        </w:tc>
      </w:tr>
      <w:tr w:rsidR="00406F0B" w:rsidRPr="00B933B0" w14:paraId="3A940855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7E07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1A8B45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คอนเนคเตอร์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หุน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DBAB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D0165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F5824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</w:t>
            </w:r>
          </w:p>
        </w:tc>
      </w:tr>
      <w:tr w:rsidR="00406F0B" w:rsidRPr="00B933B0" w14:paraId="2530674F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0683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7BD14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ไม้จ๊อย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1" x 2" x 2.50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19CC2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3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มัด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B9787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4E481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H Sarabun PSK" w:hAnsi="TH SarabunPSK" w:cs="TH SarabunPSK"/>
                <w:color w:val="000000"/>
                <w:sz w:val="32"/>
                <w:szCs w:val="32"/>
              </w:rPr>
              <w:t>,</w:t>
            </w: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350</w:t>
            </w:r>
          </w:p>
        </w:tc>
      </w:tr>
      <w:tr w:rsidR="00406F0B" w:rsidRPr="00B933B0" w14:paraId="2FFFE690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0A1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A78CF0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ไม้อัด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มิลลิเมตร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D6ADB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แผ่น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D2960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D34B6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</w:tr>
      <w:tr w:rsidR="00406F0B" w:rsidRPr="00B933B0" w14:paraId="23F42960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CF4B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85A2A5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ไม้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BD5F5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มัด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FE9C4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BE920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H Sarabun PSK" w:hAnsi="TH SarabunPSK" w:cs="TH SarabunPSK"/>
                <w:color w:val="000000"/>
                <w:sz w:val="32"/>
                <w:szCs w:val="32"/>
              </w:rPr>
              <w:t>,</w:t>
            </w: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000</w:t>
            </w:r>
          </w:p>
        </w:tc>
      </w:tr>
      <w:tr w:rsidR="00406F0B" w:rsidRPr="00B933B0" w14:paraId="7ACC8443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4143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8D26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แปรงทาสี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(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แปรงขนอ่อน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2นิ้ว)</w:t>
            </w:r>
          </w:p>
        </w:tc>
        <w:tc>
          <w:tcPr>
            <w:tcW w:w="14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AC3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15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2577A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6D07A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750</w:t>
            </w:r>
          </w:p>
        </w:tc>
      </w:tr>
      <w:tr w:rsidR="00406F0B" w:rsidRPr="00B933B0" w14:paraId="6AED820F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AE75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88D456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น้ำมันเคลือบเงา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46ACC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5F175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0F8EF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H Sarabun PSK" w:hAnsi="TH SarabunPSK" w:cs="TH SarabunPSK"/>
                <w:color w:val="000000"/>
                <w:sz w:val="32"/>
                <w:szCs w:val="32"/>
              </w:rPr>
              <w:t>,</w:t>
            </w: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000</w:t>
            </w:r>
          </w:p>
        </w:tc>
      </w:tr>
      <w:tr w:rsidR="00406F0B" w:rsidRPr="00B933B0" w14:paraId="1CD57307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366D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AD4DCC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ผ้าทรายละเอียด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8E897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13B711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F672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140</w:t>
            </w:r>
          </w:p>
        </w:tc>
      </w:tr>
      <w:tr w:rsidR="00406F0B" w:rsidRPr="00B933B0" w14:paraId="42BEA721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A92E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D3A7EE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กาวทาไม้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DE056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ขวด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8296F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E5677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</w:tr>
      <w:tr w:rsidR="00406F0B" w:rsidRPr="00B933B0" w14:paraId="1B19C9B7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7CA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A1AA99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ดินสอพอง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1AA0C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ถุง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979D8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B843CB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40</w:t>
            </w:r>
          </w:p>
        </w:tc>
      </w:tr>
      <w:tr w:rsidR="00406F0B" w:rsidRPr="00B933B0" w14:paraId="0C1CA267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C42E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8068F2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ขั้วแป้นเกลียว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E27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ฐานกลม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46E68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ขั้ว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05AD7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DD915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360</w:t>
            </w:r>
          </w:p>
        </w:tc>
      </w:tr>
      <w:tr w:rsidR="00406F0B" w:rsidRPr="00B933B0" w14:paraId="4EC818AB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EF1F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E501B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ทราย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80C9A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คิว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C4567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3614C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</w:tr>
      <w:tr w:rsidR="00406F0B" w:rsidRPr="00B933B0" w14:paraId="4B91CF88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7340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44F86B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หิน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FAFA1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คิว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59EAD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9274A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</w:tr>
      <w:tr w:rsidR="00406F0B" w:rsidRPr="00B933B0" w14:paraId="35FA6BBE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37C5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55A03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น้ำมันเครื่อง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F162C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กระป๋อง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6780F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CAD28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240</w:t>
            </w:r>
          </w:p>
        </w:tc>
      </w:tr>
      <w:tr w:rsidR="00406F0B" w:rsidRPr="00B933B0" w14:paraId="6BD9371A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4196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50A71E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ปูนซีเมนต์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28040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ถุง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2FBAD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1EACD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640</w:t>
            </w:r>
          </w:p>
        </w:tc>
      </w:tr>
      <w:tr w:rsidR="00406F0B" w:rsidRPr="00B933B0" w14:paraId="5D41E187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3C47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21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3542A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สีฝุ่นผสมปูนซีเมนต์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4BD63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2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ถุง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64EC8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D194B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160</w:t>
            </w:r>
          </w:p>
        </w:tc>
      </w:tr>
      <w:tr w:rsidR="00406F0B" w:rsidRPr="00B933B0" w14:paraId="104A8674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5DDB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22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BC7C858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เหล็กเส้นกลม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5D8C0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D2650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7B828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500</w:t>
            </w:r>
          </w:p>
        </w:tc>
      </w:tr>
      <w:tr w:rsidR="00406F0B" w:rsidRPr="00B933B0" w14:paraId="6CDB7F37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4BFB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23</w:t>
            </w:r>
          </w:p>
        </w:tc>
        <w:tc>
          <w:tcPr>
            <w:tcW w:w="38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0BDCCC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เหล็กกล่อง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22479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8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ท่อน</w:t>
            </w:r>
            <w:proofErr w:type="spellEnd"/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22332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10D58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H Sarabun PSK" w:hAnsi="TH SarabunPSK" w:cs="TH SarabunPSK"/>
                <w:color w:val="000000"/>
                <w:sz w:val="32"/>
                <w:szCs w:val="32"/>
              </w:rPr>
              <w:t>,</w:t>
            </w: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000</w:t>
            </w:r>
          </w:p>
        </w:tc>
      </w:tr>
      <w:tr w:rsidR="00406F0B" w:rsidRPr="00B933B0" w14:paraId="11F6DD96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C5A8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24</w:t>
            </w:r>
          </w:p>
        </w:tc>
        <w:tc>
          <w:tcPr>
            <w:tcW w:w="387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E194568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ใบเลื่อยตัดเหล็ก</w:t>
            </w:r>
            <w:proofErr w:type="spellEnd"/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0A887D4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กล่อง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139CB4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11374FA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</w:tr>
      <w:tr w:rsidR="00406F0B" w:rsidRPr="00B933B0" w14:paraId="769878DD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6DE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25</w:t>
            </w:r>
          </w:p>
        </w:tc>
        <w:tc>
          <w:tcPr>
            <w:tcW w:w="38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D480969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หัวขัดกระดาษทราย</w:t>
            </w:r>
            <w:proofErr w:type="spellEnd"/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7F9E00D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B9265E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A5C6B9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600</w:t>
            </w:r>
          </w:p>
        </w:tc>
      </w:tr>
      <w:tr w:rsidR="00406F0B" w:rsidRPr="00B933B0" w14:paraId="0A0859A0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9D8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26</w:t>
            </w:r>
          </w:p>
        </w:tc>
        <w:tc>
          <w:tcPr>
            <w:tcW w:w="38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05E5764D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เทปพันสายไฟ</w:t>
            </w:r>
            <w:proofErr w:type="spellEnd"/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EF8202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FF6F44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6007104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120</w:t>
            </w:r>
          </w:p>
        </w:tc>
      </w:tr>
      <w:tr w:rsidR="00406F0B" w:rsidRPr="00B933B0" w14:paraId="4324A5FC" w14:textId="77777777" w:rsidTr="00203743">
        <w:trPr>
          <w:trHeight w:val="420"/>
        </w:trPr>
        <w:tc>
          <w:tcPr>
            <w:tcW w:w="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FCD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27</w:t>
            </w:r>
          </w:p>
        </w:tc>
        <w:tc>
          <w:tcPr>
            <w:tcW w:w="38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98A499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เทปพันเกลียว</w:t>
            </w:r>
            <w:proofErr w:type="spellEnd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935704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ม้วน</w:t>
            </w:r>
            <w:proofErr w:type="spellEnd"/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022158D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45B06E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TH Sarabun PSK" w:hAnsi="TH SarabunPSK" w:cs="TH SarabunPSK" w:hint="cs"/>
                <w:color w:val="000000"/>
                <w:sz w:val="32"/>
                <w:szCs w:val="32"/>
              </w:rPr>
              <w:t>100</w:t>
            </w:r>
          </w:p>
        </w:tc>
      </w:tr>
      <w:tr w:rsidR="00406F0B" w:rsidRPr="00B933B0" w14:paraId="469FF582" w14:textId="77777777" w:rsidTr="00203743">
        <w:trPr>
          <w:trHeight w:val="420"/>
        </w:trPr>
        <w:tc>
          <w:tcPr>
            <w:tcW w:w="77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8BC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FEA22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15,100</w:t>
            </w:r>
          </w:p>
        </w:tc>
      </w:tr>
    </w:tbl>
    <w:p w14:paraId="019A4450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163B5A80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lastRenderedPageBreak/>
        <w:br/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กิจกรรมที่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4 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งานคหกรรมประดิษฐ์</w:t>
      </w:r>
      <w:proofErr w:type="spellEnd"/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69"/>
        <w:gridCol w:w="1275"/>
        <w:gridCol w:w="1560"/>
        <w:gridCol w:w="1134"/>
      </w:tblGrid>
      <w:tr w:rsidR="00406F0B" w:rsidRPr="00B933B0" w14:paraId="1E890079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A52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FD6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436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จำนวน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FBF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114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ราคารวม</w:t>
            </w:r>
            <w:proofErr w:type="spellEnd"/>
          </w:p>
        </w:tc>
      </w:tr>
      <w:tr w:rsidR="00406F0B" w:rsidRPr="00B933B0" w14:paraId="291DC260" w14:textId="77777777" w:rsidTr="00203743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E03A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งานแกะสลัก</w:t>
            </w:r>
            <w:proofErr w:type="spellEnd"/>
          </w:p>
        </w:tc>
      </w:tr>
      <w:tr w:rsidR="00406F0B" w:rsidRPr="00B933B0" w14:paraId="09159F55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A44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93BF7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ตู้บานเลื่อนกระจกเตี้ย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E5C7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proofErr w:type="gram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1 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หลัง</w:t>
            </w:r>
            <w:proofErr w:type="spellEnd"/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DB35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4,000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70633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4,000</w:t>
            </w:r>
          </w:p>
        </w:tc>
      </w:tr>
      <w:tr w:rsidR="00406F0B" w:rsidRPr="00B933B0" w14:paraId="74604FB3" w14:textId="77777777" w:rsidTr="00203743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3A5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ช่างเสื้อผ้าสตรี</w:t>
            </w:r>
            <w:proofErr w:type="spellEnd"/>
          </w:p>
        </w:tc>
      </w:tr>
      <w:tr w:rsidR="00406F0B" w:rsidRPr="00B933B0" w14:paraId="3AE704EC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E862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CD7762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เข็มเย็บผ้า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เบอร์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8 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69D60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ห่อ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457655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96AE8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02734D1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A5E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9" w:type="dxa"/>
          </w:tcPr>
          <w:p w14:paraId="6C4C81E7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กรรไกรใหญ่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9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นิ้ว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E205A9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560" w:type="dxa"/>
            <w:vAlign w:val="center"/>
          </w:tcPr>
          <w:p w14:paraId="4A409E23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BFF768A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864</w:t>
            </w:r>
          </w:p>
        </w:tc>
      </w:tr>
      <w:tr w:rsidR="00406F0B" w:rsidRPr="00B933B0" w14:paraId="67F00845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17E1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9" w:type="dxa"/>
          </w:tcPr>
          <w:p w14:paraId="632E1EAE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ชอร์คขีดผ้า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B5BD52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560" w:type="dxa"/>
            <w:vAlign w:val="center"/>
          </w:tcPr>
          <w:p w14:paraId="0D0CE7C7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4324702B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</w:tr>
      <w:tr w:rsidR="00406F0B" w:rsidRPr="00B933B0" w14:paraId="31BCD12F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396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F9D5D4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ผ้าดิบ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CE79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9CF022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51A40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175</w:t>
            </w:r>
          </w:p>
        </w:tc>
      </w:tr>
      <w:tr w:rsidR="00406F0B" w:rsidRPr="00B933B0" w14:paraId="665B8093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1B9F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969" w:type="dxa"/>
          </w:tcPr>
          <w:p w14:paraId="4436F910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กระดาษบรู๊ฟ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แผ่นใหญ่</w:t>
            </w:r>
            <w:proofErr w:type="spellEnd"/>
          </w:p>
        </w:tc>
        <w:tc>
          <w:tcPr>
            <w:tcW w:w="1275" w:type="dxa"/>
            <w:vAlign w:val="center"/>
          </w:tcPr>
          <w:p w14:paraId="0BFDC29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แผ่น</w:t>
            </w:r>
            <w:proofErr w:type="spellEnd"/>
          </w:p>
        </w:tc>
        <w:tc>
          <w:tcPr>
            <w:tcW w:w="1560" w:type="dxa"/>
            <w:vAlign w:val="center"/>
          </w:tcPr>
          <w:p w14:paraId="211EE44A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39289EA9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93</w:t>
            </w:r>
          </w:p>
        </w:tc>
      </w:tr>
      <w:tr w:rsidR="00406F0B" w:rsidRPr="00B933B0" w14:paraId="296242A6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76A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B57436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เข็มหมุดกล่องใหญ่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37F94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3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632BC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43FD9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210</w:t>
            </w:r>
          </w:p>
        </w:tc>
      </w:tr>
      <w:tr w:rsidR="00406F0B" w:rsidRPr="00B933B0" w14:paraId="7A30F41F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937A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5D7980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สายวัดตัว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0AF69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โหล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A30FEA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A6770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</w:t>
            </w:r>
          </w:p>
        </w:tc>
      </w:tr>
      <w:tr w:rsidR="00406F0B" w:rsidRPr="00B933B0" w14:paraId="1DF81C36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4C6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094702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ด้ายคละสี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5F7C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โหล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FAE9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A99B8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20BB7F93" w14:textId="77777777" w:rsidTr="00203743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EFA77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การประดิษฐ์ของชำร่วย</w:t>
            </w:r>
            <w:proofErr w:type="spellEnd"/>
          </w:p>
        </w:tc>
      </w:tr>
      <w:tr w:rsidR="00406F0B" w:rsidRPr="00B933B0" w14:paraId="01E706F5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9E3C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3969" w:type="dxa"/>
          </w:tcPr>
          <w:p w14:paraId="0044E83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ผ้าคอตตอน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100%</w:t>
            </w:r>
          </w:p>
        </w:tc>
        <w:tc>
          <w:tcPr>
            <w:tcW w:w="1275" w:type="dxa"/>
            <w:vAlign w:val="center"/>
          </w:tcPr>
          <w:p w14:paraId="6E8C8CE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560" w:type="dxa"/>
            <w:vAlign w:val="center"/>
          </w:tcPr>
          <w:p w14:paraId="21061904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01FA7F01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</w:tr>
      <w:tr w:rsidR="00406F0B" w:rsidRPr="00B933B0" w14:paraId="2F902175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A45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6BAEB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ผ้าสักกะหลาดสีเขียว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1DB97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5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เมตร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6191D5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244C4D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300</w:t>
            </w:r>
          </w:p>
        </w:tc>
      </w:tr>
      <w:tr w:rsidR="00406F0B" w:rsidRPr="00B933B0" w14:paraId="72398817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5D3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6084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ใยสังเคราะห์แบบแผ่น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D7CC0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ก.ก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B12A4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6FF3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2CD361D8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D38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D3DDB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ใยสังเคราะห์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AB84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ก.ก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D2F39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998D6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406F0B" w:rsidRPr="00B933B0" w14:paraId="4F47D66F" w14:textId="77777777" w:rsidTr="00203743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6DBD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การถักโครเชต์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และการถักนิตติ้ง</w:t>
            </w:r>
            <w:proofErr w:type="spellEnd"/>
          </w:p>
        </w:tc>
      </w:tr>
      <w:tr w:rsidR="00406F0B" w:rsidRPr="00B933B0" w14:paraId="7E1EF4A6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33F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14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A799AA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เข็มโครเชต์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EE4E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โหล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612D98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1EDD5D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120</w:t>
            </w:r>
          </w:p>
        </w:tc>
      </w:tr>
      <w:tr w:rsidR="00406F0B" w:rsidRPr="00B933B0" w14:paraId="25F34AD4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C898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54D86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เข็มกลัดกำหนดตำแหน่ง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E075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โหล</w:t>
            </w:r>
            <w:proofErr w:type="spell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D3382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DC8F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</w:tr>
      <w:tr w:rsidR="00406F0B" w:rsidRPr="00B933B0" w14:paraId="728483C1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691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16</w:t>
            </w:r>
          </w:p>
        </w:tc>
        <w:tc>
          <w:tcPr>
            <w:tcW w:w="3969" w:type="dxa"/>
          </w:tcPr>
          <w:p w14:paraId="35EEEC3A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ถุงแก้ว</w:t>
            </w:r>
            <w:proofErr w:type="spellEnd"/>
          </w:p>
        </w:tc>
        <w:tc>
          <w:tcPr>
            <w:tcW w:w="1275" w:type="dxa"/>
            <w:vAlign w:val="center"/>
          </w:tcPr>
          <w:p w14:paraId="29E9487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แพ็ค</w:t>
            </w:r>
            <w:proofErr w:type="spellEnd"/>
          </w:p>
        </w:tc>
        <w:tc>
          <w:tcPr>
            <w:tcW w:w="1560" w:type="dxa"/>
            <w:vAlign w:val="center"/>
          </w:tcPr>
          <w:p w14:paraId="758E9310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79ACBABB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</w:tr>
      <w:tr w:rsidR="00406F0B" w:rsidRPr="00B933B0" w14:paraId="0D8C43EE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F6BA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17</w:t>
            </w:r>
          </w:p>
        </w:tc>
        <w:tc>
          <w:tcPr>
            <w:tcW w:w="3969" w:type="dxa"/>
          </w:tcPr>
          <w:p w14:paraId="2A91350B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กล่องเครื่องมือพลาสติก</w:t>
            </w:r>
            <w:proofErr w:type="spellEnd"/>
          </w:p>
        </w:tc>
        <w:tc>
          <w:tcPr>
            <w:tcW w:w="1275" w:type="dxa"/>
            <w:vAlign w:val="center"/>
          </w:tcPr>
          <w:p w14:paraId="1FAC9EE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กล่อง</w:t>
            </w:r>
            <w:proofErr w:type="spellEnd"/>
          </w:p>
        </w:tc>
        <w:tc>
          <w:tcPr>
            <w:tcW w:w="1560" w:type="dxa"/>
            <w:vAlign w:val="center"/>
          </w:tcPr>
          <w:p w14:paraId="3C587E00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29E6926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53B8B9CE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BD4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18</w:t>
            </w:r>
          </w:p>
        </w:tc>
        <w:tc>
          <w:tcPr>
            <w:tcW w:w="3969" w:type="dxa"/>
          </w:tcPr>
          <w:p w14:paraId="58673E81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กาว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TOA 16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ออนซ์</w:t>
            </w:r>
            <w:proofErr w:type="spellEnd"/>
          </w:p>
        </w:tc>
        <w:tc>
          <w:tcPr>
            <w:tcW w:w="1275" w:type="dxa"/>
            <w:vAlign w:val="center"/>
          </w:tcPr>
          <w:p w14:paraId="0BD5B72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ขวด</w:t>
            </w:r>
            <w:proofErr w:type="spellEnd"/>
          </w:p>
        </w:tc>
        <w:tc>
          <w:tcPr>
            <w:tcW w:w="1560" w:type="dxa"/>
            <w:vAlign w:val="center"/>
          </w:tcPr>
          <w:p w14:paraId="20E10AC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7467F897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240</w:t>
            </w:r>
          </w:p>
        </w:tc>
      </w:tr>
      <w:tr w:rsidR="00406F0B" w:rsidRPr="00B933B0" w14:paraId="13FB1CD0" w14:textId="77777777" w:rsidTr="00203743">
        <w:tc>
          <w:tcPr>
            <w:tcW w:w="77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04E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1EF6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7,732</w:t>
            </w:r>
          </w:p>
        </w:tc>
      </w:tr>
    </w:tbl>
    <w:p w14:paraId="238D26D7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917C052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lastRenderedPageBreak/>
        <w:t>กิจกรรมที่</w:t>
      </w:r>
      <w:proofErr w:type="spellEnd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 </w:t>
      </w:r>
      <w:proofErr w:type="gram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5  </w:t>
      </w:r>
      <w:proofErr w:type="spellStart"/>
      <w:r w:rsidRPr="00B933B0">
        <w:rPr>
          <w:rFonts w:ascii="TH SarabunPSK" w:eastAsia="Sarabun" w:hAnsi="TH SarabunPSK" w:cs="TH SarabunPSK" w:hint="cs"/>
          <w:b/>
          <w:bCs/>
          <w:sz w:val="32"/>
          <w:szCs w:val="32"/>
        </w:rPr>
        <w:t>งานคหกรรมอาหาร</w:t>
      </w:r>
      <w:proofErr w:type="spellEnd"/>
      <w:proofErr w:type="gramEnd"/>
    </w:p>
    <w:p w14:paraId="1F3A0F2A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969"/>
        <w:gridCol w:w="1275"/>
        <w:gridCol w:w="1276"/>
        <w:gridCol w:w="1276"/>
      </w:tblGrid>
      <w:tr w:rsidR="00406F0B" w:rsidRPr="00B933B0" w14:paraId="3B01FCF0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47E06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รายการที่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375C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รายการ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97B8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จำนวน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 xml:space="preserve"> 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B586" w14:textId="77777777" w:rsidR="00406F0B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ราคาต่อ</w:t>
            </w:r>
            <w:proofErr w:type="spellEnd"/>
          </w:p>
          <w:p w14:paraId="31A1C5B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หน่วย</w:t>
            </w:r>
            <w:proofErr w:type="spellEnd"/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A2CB6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ราคารวม</w:t>
            </w:r>
            <w:proofErr w:type="spellEnd"/>
          </w:p>
        </w:tc>
      </w:tr>
      <w:tr w:rsidR="00406F0B" w:rsidRPr="00B933B0" w14:paraId="5C79133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4D3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2282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ถ้วยตวงของเหลวพลาสติก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PT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มีด้าม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7B7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069F4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8F8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200</w:t>
            </w:r>
          </w:p>
        </w:tc>
      </w:tr>
      <w:tr w:rsidR="00406F0B" w:rsidRPr="00B933B0" w14:paraId="5B96744A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6D57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67134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แอโร่ชุดถ้วยตวงของแห้ง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C67B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60C8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5BB7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340</w:t>
            </w:r>
          </w:p>
        </w:tc>
      </w:tr>
      <w:tr w:rsidR="00406F0B" w:rsidRPr="00B933B0" w14:paraId="46C29769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189E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4828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ช้อนตวงสแตนเลส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971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ชุด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175C2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67E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140</w:t>
            </w:r>
          </w:p>
        </w:tc>
      </w:tr>
      <w:tr w:rsidR="00406F0B" w:rsidRPr="00B933B0" w14:paraId="30378197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6658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1796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ที่ปอกเปลือก2ด้าน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924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D3BB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7A08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400</w:t>
            </w:r>
          </w:p>
        </w:tc>
      </w:tr>
      <w:tr w:rsidR="00406F0B" w:rsidRPr="00B933B0" w14:paraId="5C2280CB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33AE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4AFF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มีดปอกสแตนเลส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FB9F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B43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7754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180</w:t>
            </w:r>
          </w:p>
        </w:tc>
      </w:tr>
      <w:tr w:rsidR="00406F0B" w:rsidRPr="00B933B0" w14:paraId="4AAC5C66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DD3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546D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มีดหั่นลายด้ามไม้เพนกวิน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B93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5F767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195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0F965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780</w:t>
            </w:r>
          </w:p>
        </w:tc>
      </w:tr>
      <w:tr w:rsidR="00406F0B" w:rsidRPr="00B933B0" w14:paraId="59B4F2F8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A48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737D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ที่บีบมะนาวNT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55A1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4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อัน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78A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3C4C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240</w:t>
            </w:r>
          </w:p>
        </w:tc>
      </w:tr>
      <w:tr w:rsidR="00406F0B" w:rsidRPr="00B933B0" w14:paraId="569C3623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9F940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C7F7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แก๊สหุงต้ม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460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8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ถัง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E7E3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C08A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4,000</w:t>
            </w:r>
          </w:p>
        </w:tc>
      </w:tr>
      <w:tr w:rsidR="00406F0B" w:rsidRPr="00B933B0" w14:paraId="7EA2BACC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CBE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7266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น้ำมันพืช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ถั่วเหลือง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D9B3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ลัง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0629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3ECB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   700</w:t>
            </w: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ab/>
            </w:r>
          </w:p>
        </w:tc>
      </w:tr>
      <w:tr w:rsidR="00406F0B" w:rsidRPr="00B933B0" w14:paraId="772D35E7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822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10  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7C4A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น้ำมันพืช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(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ปาล์ม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F7D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ลัง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63F49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AC4F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600</w:t>
            </w:r>
          </w:p>
        </w:tc>
      </w:tr>
      <w:tr w:rsidR="00406F0B" w:rsidRPr="00B933B0" w14:paraId="3EE12C66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CBA4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1BA3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ซอสหอยนางรม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EF383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ขวด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C461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8446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450</w:t>
            </w:r>
          </w:p>
        </w:tc>
      </w:tr>
      <w:tr w:rsidR="00406F0B" w:rsidRPr="00B933B0" w14:paraId="5E6F327F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1D05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32C19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น้ำยาล้างจานไลปอนเอฟ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 3,600 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8869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ขวด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E900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A26E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sz w:val="32"/>
                <w:szCs w:val="32"/>
              </w:rPr>
              <w:t>900</w:t>
            </w:r>
          </w:p>
        </w:tc>
      </w:tr>
      <w:tr w:rsidR="00406F0B" w:rsidRPr="00B933B0" w14:paraId="3F3D991B" w14:textId="77777777" w:rsidTr="00203743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187D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51E5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เตาอบไฟฟ้า</w:t>
            </w:r>
            <w:proofErr w:type="spellEnd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 SHARP 42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ลิตร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99FC" w14:textId="77777777" w:rsidR="00406F0B" w:rsidRPr="00B933B0" w:rsidRDefault="00406F0B" w:rsidP="00203743">
            <w:pPr>
              <w:spacing w:after="0" w:line="240" w:lineRule="auto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 1 </w:t>
            </w:r>
            <w:proofErr w:type="spellStart"/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เครื่อง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F936" w14:textId="77777777" w:rsidR="00406F0B" w:rsidRPr="00B933B0" w:rsidRDefault="00406F0B" w:rsidP="00203743">
            <w:pPr>
              <w:spacing w:after="0" w:line="240" w:lineRule="auto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      3,500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39451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3,500</w:t>
            </w:r>
          </w:p>
        </w:tc>
      </w:tr>
      <w:tr w:rsidR="00406F0B" w:rsidRPr="00B933B0" w14:paraId="64A3353E" w14:textId="77777777" w:rsidTr="00203743"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64B2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proofErr w:type="spellStart"/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รวมทั้งสิ้น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C9DF" w14:textId="77777777" w:rsidR="00406F0B" w:rsidRPr="00B933B0" w:rsidRDefault="00406F0B" w:rsidP="00203743">
            <w:pPr>
              <w:spacing w:after="0" w:line="240" w:lineRule="auto"/>
              <w:jc w:val="right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</w:pPr>
            <w:r w:rsidRPr="00B933B0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</w:rPr>
              <w:t>12,430</w:t>
            </w:r>
          </w:p>
        </w:tc>
      </w:tr>
    </w:tbl>
    <w:p w14:paraId="643E856E" w14:textId="77777777" w:rsidR="00406F0B" w:rsidRPr="00B933B0" w:rsidRDefault="00406F0B" w:rsidP="00406F0B">
      <w:pPr>
        <w:tabs>
          <w:tab w:val="left" w:pos="709"/>
        </w:tabs>
        <w:spacing w:after="0" w:line="240" w:lineRule="auto"/>
        <w:ind w:firstLine="11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4D91BB1B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6AC3D518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5D2F533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9158C8E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0ABDF423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44BA04F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451B603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5DC07D96" w14:textId="77777777" w:rsidR="00406F0B" w:rsidRPr="00AA1961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</w:pPr>
      <w:r>
        <w:rPr>
          <w:rFonts w:ascii="TH SarabunPSK" w:eastAsia="Sarabun" w:hAnsi="TH SarabunPSK" w:cs="TH SarabunPSK"/>
          <w:b/>
          <w:bCs/>
          <w:sz w:val="32"/>
          <w:szCs w:val="32"/>
        </w:rPr>
        <w:br w:type="page"/>
      </w:r>
      <w:proofErr w:type="spellStart"/>
      <w:r w:rsidRPr="00AA1961"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  <w:lastRenderedPageBreak/>
        <w:t>โครงการพัฒนาการจัดการเรียนรู้กลุ่มสาระการเรียนรู้การงานอาชีพ</w:t>
      </w:r>
      <w:proofErr w:type="spellEnd"/>
    </w:p>
    <w:p w14:paraId="3C9EBDEE" w14:textId="77777777" w:rsidR="00406F0B" w:rsidRPr="00AA1961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</w:pPr>
      <w:proofErr w:type="spellStart"/>
      <w:r w:rsidRPr="00AA1961"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  <w:t>ปีการศึกษา</w:t>
      </w:r>
      <w:proofErr w:type="spellEnd"/>
      <w:r w:rsidRPr="00AA1961"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  <w:t xml:space="preserve"> 2569</w:t>
      </w:r>
    </w:p>
    <w:p w14:paraId="30E93684" w14:textId="77777777" w:rsidR="00406F0B" w:rsidRPr="00AA1961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color w:val="EE0000"/>
          <w:sz w:val="32"/>
          <w:szCs w:val="32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984"/>
        <w:gridCol w:w="1701"/>
        <w:gridCol w:w="1559"/>
        <w:gridCol w:w="1134"/>
      </w:tblGrid>
      <w:tr w:rsidR="00406F0B" w:rsidRPr="00AA1961" w14:paraId="6F661781" w14:textId="77777777" w:rsidTr="0020374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44BC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โครงการ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D7E2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รายการซ่อม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0CF0A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จำนวน</w:t>
            </w:r>
            <w:proofErr w:type="spellEnd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(</w:t>
            </w: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หน่วย</w:t>
            </w:r>
            <w:proofErr w:type="spellEnd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BFF3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ราคาต่อหน่วย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96F0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รวม</w:t>
            </w:r>
            <w:proofErr w:type="spellEnd"/>
          </w:p>
        </w:tc>
      </w:tr>
      <w:tr w:rsidR="00406F0B" w:rsidRPr="00AA1961" w14:paraId="3CE95A64" w14:textId="77777777" w:rsidTr="00203743">
        <w:tc>
          <w:tcPr>
            <w:tcW w:w="9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910C" w14:textId="77777777" w:rsidR="00406F0B" w:rsidRPr="00AA1961" w:rsidRDefault="00406F0B" w:rsidP="00203743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โครงการพัฒนาการจัดการเรียนรู้กลุ่มสาระการเรียนรู้การงานอาชีพ</w:t>
            </w:r>
            <w:proofErr w:type="spellEnd"/>
          </w:p>
        </w:tc>
      </w:tr>
      <w:tr w:rsidR="00406F0B" w:rsidRPr="00AA1961" w14:paraId="377CA734" w14:textId="77777777" w:rsidTr="0020374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90C8" w14:textId="77777777" w:rsidR="00406F0B" w:rsidRPr="00AA1961" w:rsidRDefault="00406F0B" w:rsidP="00203743">
            <w:pPr>
              <w:spacing w:after="0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1. </w:t>
            </w:r>
            <w:proofErr w:type="spellStart"/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พัฒนาการจัดการเรียนรู้กลุ่ม</w:t>
            </w:r>
            <w:proofErr w:type="spellEnd"/>
            <w:r w:rsidRPr="00AA1961">
              <w:rPr>
                <w:rFonts w:ascii="TH SarabunPSK" w:eastAsia="Sarabun" w:hAnsi="TH SarabunPSK" w:cs="TH SarabunPSK"/>
                <w:color w:val="EE0000"/>
                <w:sz w:val="32"/>
                <w:szCs w:val="32"/>
              </w:rPr>
              <w:t xml:space="preserve"> </w:t>
            </w:r>
            <w:proofErr w:type="spellStart"/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สาระการเรียนรู้การงานอาชีพ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83C6B" w14:textId="77777777" w:rsidR="00406F0B" w:rsidRPr="00AA1961" w:rsidRDefault="00406F0B" w:rsidP="00203743">
            <w:pPr>
              <w:spacing w:after="0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ซ่อมเครื่องปริ๊นเตอร์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2C711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 xml:space="preserve">1 </w:t>
            </w:r>
            <w:proofErr w:type="spellStart"/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เครื่อง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83C1" w14:textId="77777777" w:rsidR="00406F0B" w:rsidRPr="00AA1961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1,000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A863D" w14:textId="77777777" w:rsidR="00406F0B" w:rsidRPr="00AA1961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  <w:r w:rsidRPr="00AA1961"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  <w:t>1,000</w:t>
            </w:r>
          </w:p>
        </w:tc>
      </w:tr>
      <w:tr w:rsidR="00406F0B" w:rsidRPr="00AA1961" w14:paraId="798FCA82" w14:textId="77777777" w:rsidTr="00203743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55F3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91FDF" w14:textId="77777777" w:rsidR="00406F0B" w:rsidRPr="00AA1961" w:rsidRDefault="00406F0B" w:rsidP="00203743">
            <w:pPr>
              <w:spacing w:after="0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8AA0" w14:textId="77777777" w:rsidR="00406F0B" w:rsidRPr="00AA1961" w:rsidRDefault="00406F0B" w:rsidP="00203743">
            <w:pPr>
              <w:spacing w:after="0"/>
              <w:jc w:val="center"/>
              <w:rPr>
                <w:rFonts w:ascii="TH SarabunPSK" w:eastAsia="Sarabun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E314" w14:textId="77777777" w:rsidR="00406F0B" w:rsidRPr="00AA1961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proofErr w:type="spellStart"/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รวมเงิน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76FF" w14:textId="77777777" w:rsidR="00406F0B" w:rsidRPr="00AA1961" w:rsidRDefault="00406F0B" w:rsidP="00203743">
            <w:pPr>
              <w:spacing w:after="0"/>
              <w:jc w:val="right"/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AA1961">
              <w:rPr>
                <w:rFonts w:ascii="TH SarabunPSK" w:eastAsia="Sarabun" w:hAnsi="TH SarabunPSK" w:cs="TH SarabunPSK" w:hint="cs"/>
                <w:b/>
                <w:bCs/>
                <w:color w:val="EE0000"/>
                <w:sz w:val="32"/>
                <w:szCs w:val="32"/>
              </w:rPr>
              <w:t>1,000</w:t>
            </w:r>
          </w:p>
        </w:tc>
      </w:tr>
    </w:tbl>
    <w:p w14:paraId="1C58CE12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15E6514C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FC99266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330218F7" w14:textId="77777777" w:rsidR="00406F0B" w:rsidRPr="00B933B0" w:rsidRDefault="00406F0B" w:rsidP="00406F0B">
      <w:pPr>
        <w:spacing w:after="0"/>
        <w:jc w:val="center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72848143" w14:textId="77777777" w:rsidR="00406F0B" w:rsidRPr="00B933B0" w:rsidRDefault="00406F0B" w:rsidP="00406F0B">
      <w:pPr>
        <w:spacing w:after="0"/>
        <w:rPr>
          <w:rFonts w:ascii="TH SarabunPSK" w:eastAsia="Sarabun" w:hAnsi="TH SarabunPSK" w:cs="TH SarabunPSK" w:hint="cs"/>
          <w:b/>
          <w:bCs/>
          <w:sz w:val="32"/>
          <w:szCs w:val="32"/>
        </w:rPr>
      </w:pPr>
    </w:p>
    <w:p w14:paraId="45CCCF61" w14:textId="77777777" w:rsidR="00406F0B" w:rsidRPr="00406F0B" w:rsidRDefault="00406F0B" w:rsidP="00406F0B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406F0B" w:rsidRPr="00406F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3654F" w14:textId="77777777" w:rsidR="00C20393" w:rsidRDefault="00C20393" w:rsidP="00406F0B">
      <w:pPr>
        <w:spacing w:after="0" w:line="240" w:lineRule="auto"/>
      </w:pPr>
      <w:r>
        <w:separator/>
      </w:r>
    </w:p>
  </w:endnote>
  <w:endnote w:type="continuationSeparator" w:id="0">
    <w:p w14:paraId="7873A4D6" w14:textId="77777777" w:rsidR="00C20393" w:rsidRDefault="00C20393" w:rsidP="0040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 PSK">
    <w:altName w:val="Cordia New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246DE" w14:textId="77777777" w:rsidR="00C20393" w:rsidRDefault="00C20393" w:rsidP="00406F0B">
      <w:pPr>
        <w:spacing w:after="0" w:line="240" w:lineRule="auto"/>
      </w:pPr>
      <w:r>
        <w:separator/>
      </w:r>
    </w:p>
  </w:footnote>
  <w:footnote w:type="continuationSeparator" w:id="0">
    <w:p w14:paraId="45DC7CCC" w14:textId="77777777" w:rsidR="00C20393" w:rsidRDefault="00C20393" w:rsidP="00406F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4721C73"/>
    <w:multiLevelType w:val="hybridMultilevel"/>
    <w:tmpl w:val="93E8CB16"/>
    <w:lvl w:ilvl="0" w:tplc="9BAED7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5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10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4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5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9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7"/>
  </w:num>
  <w:num w:numId="2" w16cid:durableId="1384208746">
    <w:abstractNumId w:val="11"/>
  </w:num>
  <w:num w:numId="3" w16cid:durableId="282077748">
    <w:abstractNumId w:val="22"/>
  </w:num>
  <w:num w:numId="4" w16cid:durableId="1181090327">
    <w:abstractNumId w:val="9"/>
  </w:num>
  <w:num w:numId="5" w16cid:durableId="1756826980">
    <w:abstractNumId w:val="7"/>
  </w:num>
  <w:num w:numId="6" w16cid:durableId="2003388976">
    <w:abstractNumId w:val="24"/>
  </w:num>
  <w:num w:numId="7" w16cid:durableId="1470711445">
    <w:abstractNumId w:val="1"/>
  </w:num>
  <w:num w:numId="8" w16cid:durableId="1963266081">
    <w:abstractNumId w:val="16"/>
  </w:num>
  <w:num w:numId="9" w16cid:durableId="153842882">
    <w:abstractNumId w:val="15"/>
  </w:num>
  <w:num w:numId="10" w16cid:durableId="192038690">
    <w:abstractNumId w:val="0"/>
  </w:num>
  <w:num w:numId="11" w16cid:durableId="836186897">
    <w:abstractNumId w:val="10"/>
  </w:num>
  <w:num w:numId="12" w16cid:durableId="1084914375">
    <w:abstractNumId w:val="5"/>
  </w:num>
  <w:num w:numId="13" w16cid:durableId="2080519508">
    <w:abstractNumId w:val="19"/>
  </w:num>
  <w:num w:numId="14" w16cid:durableId="470905503">
    <w:abstractNumId w:val="4"/>
  </w:num>
  <w:num w:numId="15" w16cid:durableId="453332408">
    <w:abstractNumId w:val="20"/>
  </w:num>
  <w:num w:numId="16" w16cid:durableId="1524855214">
    <w:abstractNumId w:val="3"/>
  </w:num>
  <w:num w:numId="17" w16cid:durableId="1987202051">
    <w:abstractNumId w:val="18"/>
  </w:num>
  <w:num w:numId="18" w16cid:durableId="1617102424">
    <w:abstractNumId w:val="8"/>
  </w:num>
  <w:num w:numId="19" w16cid:durableId="408355987">
    <w:abstractNumId w:val="23"/>
  </w:num>
  <w:num w:numId="20" w16cid:durableId="400176028">
    <w:abstractNumId w:val="14"/>
  </w:num>
  <w:num w:numId="21" w16cid:durableId="612174262">
    <w:abstractNumId w:val="13"/>
  </w:num>
  <w:num w:numId="22" w16cid:durableId="932056401">
    <w:abstractNumId w:val="12"/>
  </w:num>
  <w:num w:numId="23" w16cid:durableId="219051884">
    <w:abstractNumId w:val="21"/>
  </w:num>
  <w:num w:numId="24" w16cid:durableId="733435152">
    <w:abstractNumId w:val="6"/>
  </w:num>
  <w:num w:numId="25" w16cid:durableId="128877399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406F0B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20393"/>
    <w:rsid w:val="00C73BD8"/>
    <w:rsid w:val="00CB6C57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f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2438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2026-05-07T08:49:00Z</dcterms:created>
  <dcterms:modified xsi:type="dcterms:W3CDTF">2026-05-07T08:49:00Z</dcterms:modified>
</cp:coreProperties>
</file>